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B81" w14:textId="77777777" w:rsidR="00C64C82" w:rsidRPr="000E252E" w:rsidRDefault="00C64C82" w:rsidP="00C64C82">
      <w:pPr>
        <w:keepNext/>
        <w:autoSpaceDE w:val="0"/>
        <w:jc w:val="center"/>
        <w:rPr>
          <w:rFonts w:cs="Calibri"/>
          <w:b/>
          <w:bCs/>
        </w:rPr>
      </w:pPr>
    </w:p>
    <w:p w14:paraId="4A334862" w14:textId="02848DB0" w:rsidR="00C64C82" w:rsidRDefault="00C64C82" w:rsidP="00C64C82">
      <w:pPr>
        <w:keepNext/>
        <w:autoSpaceDE w:val="0"/>
        <w:rPr>
          <w:rFonts w:cs="Calibri"/>
          <w:b/>
          <w:bCs/>
        </w:rPr>
      </w:pPr>
      <w:r w:rsidRPr="00F91D3F">
        <w:rPr>
          <w:rFonts w:cs="Calibri"/>
          <w:b/>
          <w:bCs/>
        </w:rPr>
        <w:t>Znak sprawy: ZS/</w:t>
      </w:r>
      <w:r w:rsidR="00ED62C7">
        <w:rPr>
          <w:rFonts w:cs="Calibri"/>
          <w:b/>
          <w:bCs/>
        </w:rPr>
        <w:t>6</w:t>
      </w:r>
      <w:r w:rsidRPr="00F91D3F">
        <w:rPr>
          <w:rFonts w:cs="Calibri"/>
          <w:b/>
          <w:bCs/>
        </w:rPr>
        <w:t>/2022</w:t>
      </w:r>
    </w:p>
    <w:p w14:paraId="5D562D2B" w14:textId="77777777" w:rsidR="00C64C82" w:rsidRPr="00551436" w:rsidRDefault="00C64C82" w:rsidP="000D5C0A">
      <w:pPr>
        <w:rPr>
          <w:rFonts w:asciiTheme="minorHAnsi" w:hAnsiTheme="minorHAnsi" w:cstheme="minorHAnsi"/>
          <w:b/>
          <w:bCs/>
          <w:i/>
        </w:rPr>
      </w:pP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551436">
        <w:rPr>
          <w:rFonts w:asciiTheme="minorHAnsi" w:hAnsiTheme="minorHAnsi" w:cstheme="minorHAnsi"/>
        </w:rPr>
        <w:t>CEiDG</w:t>
      </w:r>
      <w:proofErr w:type="spellEnd"/>
      <w:r w:rsidRPr="00551436">
        <w:rPr>
          <w:rFonts w:asciiTheme="minorHAnsi" w:hAnsiTheme="minorHAnsi" w:cstheme="minorHAnsi"/>
        </w:rPr>
        <w:t xml:space="preserve">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85A5F7E" w:rsidR="000D5C0A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</w:t>
      </w:r>
    </w:p>
    <w:p w14:paraId="4692BB9B" w14:textId="77777777" w:rsidR="00BE05EF" w:rsidRPr="00551436" w:rsidRDefault="00BE05EF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</w:p>
    <w:p w14:paraId="56202950" w14:textId="3ACF932E" w:rsidR="000D5C0A" w:rsidRPr="0033130E" w:rsidRDefault="000D5C0A" w:rsidP="0033130E">
      <w:pPr>
        <w:jc w:val="center"/>
        <w:rPr>
          <w:rFonts w:cs="Calibri"/>
          <w:b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</w:t>
      </w:r>
      <w:r w:rsidR="0033130E">
        <w:rPr>
          <w:rFonts w:asciiTheme="minorHAnsi" w:eastAsia="Times New Roman" w:hAnsiTheme="minorHAnsi" w:cstheme="minorHAnsi"/>
        </w:rPr>
        <w:t>.</w:t>
      </w:r>
      <w:bookmarkStart w:id="0" w:name="_Hlk121014241"/>
      <w:r w:rsidR="00420FEC" w:rsidRPr="00420FEC">
        <w:rPr>
          <w:rFonts w:cs="Calibri"/>
          <w:b/>
        </w:rPr>
        <w:t xml:space="preserve"> </w:t>
      </w:r>
      <w:bookmarkEnd w:id="0"/>
      <w:r w:rsidR="00ED62C7">
        <w:rPr>
          <w:rFonts w:cs="Calibri"/>
          <w:b/>
        </w:rPr>
        <w:t>Dostawa materiałów instalacyjnych</w:t>
      </w:r>
      <w:r w:rsidR="002B118B">
        <w:rPr>
          <w:rFonts w:cs="Calibri"/>
          <w:b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54E4FC51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</w:t>
      </w:r>
      <w:r w:rsidR="00BE05EF">
        <w:rPr>
          <w:rFonts w:asciiTheme="minorHAnsi" w:hAnsiTheme="minorHAnsi" w:cstheme="minorHAnsi"/>
        </w:rPr>
        <w:t>określonych w</w:t>
      </w:r>
      <w:r w:rsidR="00886E66">
        <w:rPr>
          <w:rFonts w:asciiTheme="minorHAnsi" w:hAnsiTheme="minorHAnsi" w:cstheme="minorHAnsi"/>
        </w:rPr>
        <w:t xml:space="preserve"> pkt 4.1</w:t>
      </w:r>
      <w:r w:rsidR="00BE05EF">
        <w:rPr>
          <w:rFonts w:asciiTheme="minorHAnsi" w:hAnsiTheme="minorHAnsi" w:cstheme="minorHAnsi"/>
        </w:rPr>
        <w:t xml:space="preserve"> SWZ</w:t>
      </w:r>
      <w:r w:rsidR="000D5C0A" w:rsidRPr="00551436">
        <w:rPr>
          <w:rFonts w:asciiTheme="minorHAnsi" w:hAnsiTheme="minorHAnsi" w:cstheme="minorHAnsi"/>
        </w:rPr>
        <w:t>.</w:t>
      </w:r>
      <w:r w:rsidR="007E48B6" w:rsidRPr="00551436">
        <w:rPr>
          <w:rFonts w:asciiTheme="minorHAnsi" w:hAnsiTheme="minorHAnsi" w:cstheme="minorHAnsi"/>
        </w:rPr>
        <w:t>*</w:t>
      </w:r>
    </w:p>
    <w:p w14:paraId="6C5824E4" w14:textId="6FB08418" w:rsidR="00BE05EF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 xml:space="preserve">że zachodzą w stosunku do mnie podstawy wykluczenia z postępowania na podstawie </w:t>
      </w:r>
      <w:r w:rsidR="00BE05EF">
        <w:rPr>
          <w:rFonts w:asciiTheme="minorHAnsi" w:hAnsiTheme="minorHAnsi" w:cstheme="minorHAnsi"/>
        </w:rPr>
        <w:t>…………….</w:t>
      </w:r>
      <w:r w:rsidR="00886E66">
        <w:rPr>
          <w:rFonts w:asciiTheme="minorHAnsi" w:hAnsiTheme="minorHAnsi" w:cstheme="minorHAnsi"/>
        </w:rPr>
        <w:t>*</w:t>
      </w:r>
    </w:p>
    <w:p w14:paraId="1962A83C" w14:textId="77777777" w:rsidR="00BE05EF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 (podać mającą zastosowanie podstawę wykluczenia spośród wymienionych </w:t>
      </w:r>
      <w:r w:rsidR="00BE05EF">
        <w:rPr>
          <w:rFonts w:asciiTheme="minorHAnsi" w:hAnsiTheme="minorHAnsi" w:cstheme="minorHAnsi"/>
        </w:rPr>
        <w:t>w SWZ</w:t>
      </w:r>
      <w:r w:rsidRPr="00551436">
        <w:rPr>
          <w:rFonts w:asciiTheme="minorHAnsi" w:hAnsiTheme="minorHAnsi" w:cstheme="minorHAnsi"/>
        </w:rPr>
        <w:t xml:space="preserve">). </w:t>
      </w:r>
    </w:p>
    <w:p w14:paraId="414EAB8D" w14:textId="00EBE931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</w:p>
    <w:sectPr w:rsidR="00CC61BB" w:rsidRPr="00131641" w:rsidSect="006A292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D8BD" w14:textId="77777777" w:rsidR="00B74B48" w:rsidRDefault="00B74B48" w:rsidP="000D5C0A">
      <w:pPr>
        <w:spacing w:after="0" w:line="240" w:lineRule="auto"/>
      </w:pPr>
      <w:r>
        <w:separator/>
      </w:r>
    </w:p>
  </w:endnote>
  <w:endnote w:type="continuationSeparator" w:id="0">
    <w:p w14:paraId="433F0108" w14:textId="77777777" w:rsidR="00B74B48" w:rsidRDefault="00B74B48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9F595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9F5958" w:rsidRDefault="00BA439A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9F5958" w:rsidRDefault="00BA439A">
    <w:pPr>
      <w:spacing w:after="0" w:line="259" w:lineRule="auto"/>
      <w:ind w:right="6"/>
      <w:jc w:val="center"/>
    </w:pPr>
  </w:p>
  <w:p w14:paraId="6882BBAE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AD71" w14:textId="77777777" w:rsidR="00B74B48" w:rsidRDefault="00B74B48" w:rsidP="000D5C0A">
      <w:pPr>
        <w:spacing w:after="0" w:line="240" w:lineRule="auto"/>
      </w:pPr>
      <w:r>
        <w:separator/>
      </w:r>
    </w:p>
  </w:footnote>
  <w:footnote w:type="continuationSeparator" w:id="0">
    <w:p w14:paraId="1485EB7B" w14:textId="77777777" w:rsidR="00B74B48" w:rsidRDefault="00B74B48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4B754A5E" w:rsidR="006A292F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ED62C7">
      <w:rPr>
        <w:rFonts w:asciiTheme="minorHAnsi" w:hAnsiTheme="minorHAnsi" w:cstheme="minorHAnsi"/>
        <w:sz w:val="22"/>
      </w:rPr>
      <w:t>4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5DBF"/>
    <w:rsid w:val="000172E3"/>
    <w:rsid w:val="0002271D"/>
    <w:rsid w:val="00062672"/>
    <w:rsid w:val="00096AF3"/>
    <w:rsid w:val="000A6A21"/>
    <w:rsid w:val="000A6E7B"/>
    <w:rsid w:val="000D5C0A"/>
    <w:rsid w:val="000E6A4E"/>
    <w:rsid w:val="001306B7"/>
    <w:rsid w:val="00131641"/>
    <w:rsid w:val="00140DB9"/>
    <w:rsid w:val="001A4372"/>
    <w:rsid w:val="001D3DF7"/>
    <w:rsid w:val="001F2EBC"/>
    <w:rsid w:val="00224901"/>
    <w:rsid w:val="002763E7"/>
    <w:rsid w:val="002B118B"/>
    <w:rsid w:val="0033130E"/>
    <w:rsid w:val="003610C5"/>
    <w:rsid w:val="003B311E"/>
    <w:rsid w:val="003D2E95"/>
    <w:rsid w:val="00412328"/>
    <w:rsid w:val="00412EEF"/>
    <w:rsid w:val="00420FEC"/>
    <w:rsid w:val="004428F7"/>
    <w:rsid w:val="004E187B"/>
    <w:rsid w:val="004E6E02"/>
    <w:rsid w:val="004F1173"/>
    <w:rsid w:val="005168F0"/>
    <w:rsid w:val="0054678B"/>
    <w:rsid w:val="00551436"/>
    <w:rsid w:val="007142C5"/>
    <w:rsid w:val="00743BAE"/>
    <w:rsid w:val="00776B04"/>
    <w:rsid w:val="007A467C"/>
    <w:rsid w:val="007E48B6"/>
    <w:rsid w:val="00802DCC"/>
    <w:rsid w:val="0080542A"/>
    <w:rsid w:val="008434B0"/>
    <w:rsid w:val="00883F6C"/>
    <w:rsid w:val="00886E66"/>
    <w:rsid w:val="008A51CF"/>
    <w:rsid w:val="00915C11"/>
    <w:rsid w:val="009269F4"/>
    <w:rsid w:val="009F2BDB"/>
    <w:rsid w:val="00A12EFA"/>
    <w:rsid w:val="00A660D6"/>
    <w:rsid w:val="00AB0B02"/>
    <w:rsid w:val="00AD4419"/>
    <w:rsid w:val="00B32F52"/>
    <w:rsid w:val="00B74B48"/>
    <w:rsid w:val="00BA439A"/>
    <w:rsid w:val="00BD48DD"/>
    <w:rsid w:val="00BE05EF"/>
    <w:rsid w:val="00BF0821"/>
    <w:rsid w:val="00C05839"/>
    <w:rsid w:val="00C377EB"/>
    <w:rsid w:val="00C51A3F"/>
    <w:rsid w:val="00C64C82"/>
    <w:rsid w:val="00CB1592"/>
    <w:rsid w:val="00CB2EE8"/>
    <w:rsid w:val="00CC0A8C"/>
    <w:rsid w:val="00CC61BB"/>
    <w:rsid w:val="00D000E4"/>
    <w:rsid w:val="00D11C53"/>
    <w:rsid w:val="00D74394"/>
    <w:rsid w:val="00D857E3"/>
    <w:rsid w:val="00DF68AB"/>
    <w:rsid w:val="00E0024A"/>
    <w:rsid w:val="00EA79DC"/>
    <w:rsid w:val="00EB2735"/>
    <w:rsid w:val="00EC7DA6"/>
    <w:rsid w:val="00ED62C7"/>
    <w:rsid w:val="00F04D9A"/>
    <w:rsid w:val="00F3132A"/>
    <w:rsid w:val="00F318F8"/>
    <w:rsid w:val="00F447C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User</cp:lastModifiedBy>
  <cp:revision>2</cp:revision>
  <cp:lastPrinted>2021-10-11T13:21:00Z</cp:lastPrinted>
  <dcterms:created xsi:type="dcterms:W3CDTF">2022-12-06T08:46:00Z</dcterms:created>
  <dcterms:modified xsi:type="dcterms:W3CDTF">2022-12-06T08:46:00Z</dcterms:modified>
</cp:coreProperties>
</file>