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B81" w14:textId="77777777" w:rsidR="00C64C82" w:rsidRPr="000E252E" w:rsidRDefault="00C64C82" w:rsidP="00C64C82">
      <w:pPr>
        <w:keepNext/>
        <w:autoSpaceDE w:val="0"/>
        <w:jc w:val="center"/>
        <w:rPr>
          <w:rFonts w:cs="Calibri"/>
          <w:b/>
          <w:bCs/>
        </w:rPr>
      </w:pPr>
    </w:p>
    <w:p w14:paraId="4A334862" w14:textId="77777777" w:rsidR="00C64C82" w:rsidRDefault="00C64C82" w:rsidP="00C64C82">
      <w:pPr>
        <w:keepNext/>
        <w:autoSpaceDE w:val="0"/>
        <w:rPr>
          <w:rFonts w:cs="Calibri"/>
          <w:b/>
          <w:bCs/>
        </w:rPr>
      </w:pPr>
      <w:r w:rsidRPr="00F91D3F">
        <w:rPr>
          <w:rFonts w:cs="Calibri"/>
          <w:b/>
          <w:bCs/>
        </w:rPr>
        <w:t>Znak sprawy: ZS/3/2022</w:t>
      </w:r>
    </w:p>
    <w:p w14:paraId="5D562D2B" w14:textId="77777777" w:rsidR="00C64C82" w:rsidRPr="00551436" w:rsidRDefault="00C64C82" w:rsidP="000D5C0A">
      <w:pPr>
        <w:rPr>
          <w:rFonts w:asciiTheme="minorHAnsi" w:hAnsiTheme="minorHAnsi" w:cstheme="minorHAnsi"/>
          <w:b/>
          <w:bCs/>
          <w:i/>
        </w:rPr>
      </w:pPr>
    </w:p>
    <w:p w14:paraId="16D600B4" w14:textId="77777777" w:rsidR="000D5C0A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2AE5B7E2" w14:textId="77777777" w:rsidR="000D5C0A" w:rsidRPr="00551436" w:rsidRDefault="000D5C0A" w:rsidP="000D5C0A">
      <w:pPr>
        <w:ind w:left="708" w:firstLine="708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551436">
        <w:rPr>
          <w:rFonts w:asciiTheme="minorHAnsi" w:hAnsiTheme="minorHAnsi" w:cstheme="minorHAnsi"/>
        </w:rPr>
        <w:t>CEiDG</w:t>
      </w:r>
      <w:proofErr w:type="spellEnd"/>
      <w:r w:rsidRPr="00551436">
        <w:rPr>
          <w:rFonts w:asciiTheme="minorHAnsi" w:hAnsiTheme="minorHAnsi" w:cstheme="minorHAnsi"/>
        </w:rPr>
        <w:t xml:space="preserve">) </w:t>
      </w:r>
    </w:p>
    <w:p w14:paraId="49CC1F4F" w14:textId="77777777" w:rsidR="000D5C0A" w:rsidRPr="00551436" w:rsidRDefault="000D5C0A" w:rsidP="000D5C0A">
      <w:pPr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36D9FB1B" w14:textId="77777777" w:rsidR="000D5C0A" w:rsidRPr="00551436" w:rsidRDefault="000D5C0A" w:rsidP="000D5C0A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</w:rPr>
        <w:t>(imię, nazwisko, stanowisko/podstawa do reprezentacji)</w:t>
      </w:r>
    </w:p>
    <w:p w14:paraId="638319BE" w14:textId="77777777" w:rsidR="000D5C0A" w:rsidRPr="00551436" w:rsidRDefault="000D5C0A" w:rsidP="00131641">
      <w:pPr>
        <w:pStyle w:val="Tekstprzypisukocowego"/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</w:p>
    <w:p w14:paraId="2E8C71C7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CF5A0A1" w14:textId="785A5F7E" w:rsidR="000D5C0A" w:rsidRDefault="000D5C0A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551436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 xml:space="preserve"> </w:t>
      </w:r>
    </w:p>
    <w:p w14:paraId="4692BB9B" w14:textId="77777777" w:rsidR="00BE05EF" w:rsidRPr="00551436" w:rsidRDefault="00BE05EF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u w:val="single"/>
        </w:rPr>
      </w:pPr>
    </w:p>
    <w:p w14:paraId="56202950" w14:textId="19E0B6E2" w:rsidR="000D5C0A" w:rsidRPr="0033130E" w:rsidRDefault="000D5C0A" w:rsidP="0033130E">
      <w:pPr>
        <w:jc w:val="center"/>
        <w:rPr>
          <w:rFonts w:cs="Calibri"/>
          <w:b/>
        </w:rPr>
      </w:pPr>
      <w:r w:rsidRPr="00551436">
        <w:rPr>
          <w:rFonts w:asciiTheme="minorHAnsi" w:eastAsia="Times New Roman" w:hAnsiTheme="minorHAnsi" w:cstheme="minorHAnsi"/>
        </w:rPr>
        <w:t>Na potrzeby postępowania o udzielenie zamówienia publicznego pn</w:t>
      </w:r>
      <w:r w:rsidR="0033130E">
        <w:rPr>
          <w:rFonts w:asciiTheme="minorHAnsi" w:eastAsia="Times New Roman" w:hAnsiTheme="minorHAnsi" w:cstheme="minorHAnsi"/>
        </w:rPr>
        <w:t>.</w:t>
      </w:r>
      <w:r w:rsidR="00BE05EF">
        <w:rPr>
          <w:rFonts w:asciiTheme="minorHAnsi" w:eastAsia="Times New Roman" w:hAnsiTheme="minorHAnsi" w:cstheme="minorHAnsi"/>
        </w:rPr>
        <w:t xml:space="preserve"> </w:t>
      </w:r>
      <w:r w:rsidR="0033130E">
        <w:rPr>
          <w:rFonts w:cs="Calibri"/>
          <w:b/>
        </w:rPr>
        <w:t>SUKCESYWNY ODBIÓR, TRANSPORT I ZAGOSPODAROWANIE ODPADÓW W POSTACI PIASKU ORAZ SKRATEK Z OCZYSZCZALNI SCIEKÓW W ŚWIERKLAŃCU</w:t>
      </w:r>
      <w:r w:rsidR="00FD3443">
        <w:rPr>
          <w:rFonts w:asciiTheme="minorHAnsi" w:hAnsiTheme="minorHAnsi" w:cstheme="minorHAnsi"/>
          <w:b/>
          <w:bCs/>
        </w:rPr>
        <w:t xml:space="preserve"> </w:t>
      </w:r>
      <w:r w:rsidR="00BE05EF">
        <w:rPr>
          <w:rFonts w:asciiTheme="minorHAnsi" w:eastAsia="Times New Roman" w:hAnsiTheme="minorHAnsi" w:cstheme="minorHAnsi"/>
        </w:rPr>
        <w:t xml:space="preserve"> </w:t>
      </w:r>
      <w:r w:rsidRPr="00551436">
        <w:rPr>
          <w:rFonts w:asciiTheme="minorHAnsi" w:eastAsia="Times New Roman" w:hAnsiTheme="minorHAnsi" w:cstheme="minorHAnsi"/>
        </w:rPr>
        <w:t>oświadczam, co następuje:</w:t>
      </w:r>
    </w:p>
    <w:p w14:paraId="2ADDC053" w14:textId="77777777" w:rsidR="000D5C0A" w:rsidRPr="00551436" w:rsidRDefault="000D5C0A" w:rsidP="000D5C0A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>INFORMACJA DOTYCZĄCA WYKONAWCY:</w:t>
      </w:r>
    </w:p>
    <w:p w14:paraId="577C2BFB" w14:textId="77777777" w:rsidR="00743BAE" w:rsidRDefault="00551436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1.</w:t>
      </w:r>
      <w:r w:rsidR="000D5C0A" w:rsidRPr="00551436">
        <w:rPr>
          <w:rFonts w:asciiTheme="minorHAnsi" w:hAnsiTheme="minorHAnsi" w:cstheme="minorHAnsi"/>
        </w:rPr>
        <w:t xml:space="preserve"> Oświadczam</w:t>
      </w:r>
      <w:r w:rsidR="00743BAE">
        <w:rPr>
          <w:rFonts w:asciiTheme="minorHAnsi" w:hAnsiTheme="minorHAnsi" w:cstheme="minorHAnsi"/>
        </w:rPr>
        <w:t xml:space="preserve">: </w:t>
      </w:r>
    </w:p>
    <w:p w14:paraId="6F012B0B" w14:textId="77777777" w:rsidR="00743BAE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A07CB" w14:textId="4CA25425" w:rsidR="000D5C0A" w:rsidRPr="00551436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□</w:t>
      </w:r>
      <w:r w:rsidR="000D5C0A" w:rsidRPr="00551436">
        <w:rPr>
          <w:rFonts w:asciiTheme="minorHAnsi" w:hAnsiTheme="minorHAnsi" w:cstheme="minorHAnsi"/>
        </w:rPr>
        <w:t xml:space="preserve"> że nie podlegam wykluczeniu z postępowania </w:t>
      </w:r>
      <w:r w:rsidR="00BE05EF">
        <w:rPr>
          <w:rFonts w:asciiTheme="minorHAnsi" w:hAnsiTheme="minorHAnsi" w:cstheme="minorHAnsi"/>
        </w:rPr>
        <w:t xml:space="preserve">określonych w SWZ w pkt.  </w:t>
      </w:r>
      <w:r w:rsidR="000D5C0A" w:rsidRPr="00551436">
        <w:rPr>
          <w:rFonts w:asciiTheme="minorHAnsi" w:hAnsiTheme="minorHAnsi" w:cstheme="minorHAnsi"/>
        </w:rPr>
        <w:t>.</w:t>
      </w:r>
      <w:r w:rsidR="007E48B6" w:rsidRPr="00551436">
        <w:rPr>
          <w:rFonts w:asciiTheme="minorHAnsi" w:hAnsiTheme="minorHAnsi" w:cstheme="minorHAnsi"/>
        </w:rPr>
        <w:t>*</w:t>
      </w:r>
    </w:p>
    <w:p w14:paraId="6C5824E4" w14:textId="77777777" w:rsidR="00BE05EF" w:rsidRDefault="00B32F52" w:rsidP="000D5C0A">
      <w:pPr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br/>
      </w:r>
      <w:r w:rsidR="00743BAE">
        <w:rPr>
          <w:rFonts w:ascii="Courier New" w:hAnsi="Courier New" w:cs="Courier New"/>
        </w:rPr>
        <w:t>□</w:t>
      </w:r>
      <w:r w:rsidR="00743BAE">
        <w:rPr>
          <w:rFonts w:asciiTheme="minorHAnsi" w:hAnsiTheme="minorHAnsi" w:cstheme="minorHAnsi"/>
        </w:rPr>
        <w:t xml:space="preserve"> </w:t>
      </w:r>
      <w:r w:rsidR="000D5C0A" w:rsidRPr="00551436">
        <w:rPr>
          <w:rFonts w:asciiTheme="minorHAnsi" w:hAnsiTheme="minorHAnsi" w:cstheme="minorHAnsi"/>
        </w:rPr>
        <w:t xml:space="preserve">że zachodzą w stosunku do mnie podstawy wykluczenia z postępowania na podstawie </w:t>
      </w:r>
      <w:r w:rsidR="00BE05EF">
        <w:rPr>
          <w:rFonts w:asciiTheme="minorHAnsi" w:hAnsiTheme="minorHAnsi" w:cstheme="minorHAnsi"/>
        </w:rPr>
        <w:t>…………….</w:t>
      </w:r>
    </w:p>
    <w:p w14:paraId="78AEC66E" w14:textId="77777777" w:rsidR="00BE05EF" w:rsidRDefault="00BE05EF" w:rsidP="000D5C0A">
      <w:pPr>
        <w:jc w:val="both"/>
        <w:rPr>
          <w:rFonts w:asciiTheme="minorHAnsi" w:hAnsiTheme="minorHAnsi" w:cstheme="minorHAnsi"/>
        </w:rPr>
      </w:pPr>
    </w:p>
    <w:p w14:paraId="1962A83C" w14:textId="77777777" w:rsidR="00BE05EF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 (podać mającą zastosowanie podstawę wykluczenia spośród wymienionych </w:t>
      </w:r>
      <w:r w:rsidR="00BE05EF">
        <w:rPr>
          <w:rFonts w:asciiTheme="minorHAnsi" w:hAnsiTheme="minorHAnsi" w:cstheme="minorHAnsi"/>
        </w:rPr>
        <w:t>w SWZ</w:t>
      </w:r>
      <w:r w:rsidRPr="00551436">
        <w:rPr>
          <w:rFonts w:asciiTheme="minorHAnsi" w:hAnsiTheme="minorHAnsi" w:cstheme="minorHAnsi"/>
        </w:rPr>
        <w:t xml:space="preserve">). </w:t>
      </w:r>
    </w:p>
    <w:p w14:paraId="75664A0E" w14:textId="2DE7317F" w:rsidR="00EA79DC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Jednocześnie oświadczam, że w związku z ww. okolicznością, na podstawie art. 110 ust 2 ustawy PZP podjąłem następujące środki naprawcze</w:t>
      </w:r>
      <w:r w:rsidR="00743BAE">
        <w:rPr>
          <w:rFonts w:asciiTheme="minorHAnsi" w:hAnsiTheme="minorHAnsi" w:cstheme="minorHAnsi"/>
        </w:rPr>
        <w:t>*</w:t>
      </w:r>
      <w:r w:rsidRPr="00551436">
        <w:rPr>
          <w:rFonts w:asciiTheme="minorHAnsi" w:hAnsiTheme="minorHAnsi" w:cstheme="minorHAnsi"/>
        </w:rPr>
        <w:t>:</w:t>
      </w:r>
    </w:p>
    <w:p w14:paraId="7033F956" w14:textId="77777777" w:rsidR="00F86E9F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</w:p>
    <w:p w14:paraId="5647F7EA" w14:textId="77777777" w:rsidR="00D74394" w:rsidRPr="00D000E4" w:rsidRDefault="00D74394" w:rsidP="00D74394">
      <w:pPr>
        <w:rPr>
          <w:rFonts w:eastAsia="TimesNewRoman" w:cs="Calibri"/>
        </w:rPr>
      </w:pPr>
      <w:r w:rsidRPr="00D000E4">
        <w:rPr>
          <w:rFonts w:eastAsia="TimesNewRoman" w:cs="Calibri"/>
        </w:rPr>
        <w:t xml:space="preserve">*zaznaczyć właściwe </w:t>
      </w:r>
    </w:p>
    <w:p w14:paraId="0A3C9AC4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Na potwierdzenie powyższego przedkładam następujące środki dowodowe:</w:t>
      </w:r>
    </w:p>
    <w:p w14:paraId="520A1889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1) ………………………………………………..</w:t>
      </w:r>
    </w:p>
    <w:p w14:paraId="2FDC4C85" w14:textId="25B02789" w:rsidR="00DF68AB" w:rsidRPr="00D74394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2) ………………………………………………..</w:t>
      </w:r>
    </w:p>
    <w:p w14:paraId="414EAB8D" w14:textId="00EBE931" w:rsidR="00CC61BB" w:rsidRPr="00131641" w:rsidRDefault="00CC61BB" w:rsidP="00131641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</w:rPr>
      </w:pPr>
    </w:p>
    <w:sectPr w:rsidR="00CC61BB" w:rsidRPr="00131641" w:rsidSect="006A292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34" w14:textId="77777777" w:rsidR="00005DBF" w:rsidRDefault="00005DBF" w:rsidP="000D5C0A">
      <w:pPr>
        <w:spacing w:after="0" w:line="240" w:lineRule="auto"/>
      </w:pPr>
      <w:r>
        <w:separator/>
      </w:r>
    </w:p>
  </w:endnote>
  <w:endnote w:type="continuationSeparator" w:id="0">
    <w:p w14:paraId="404AC25C" w14:textId="77777777" w:rsidR="00005DBF" w:rsidRDefault="00005DBF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9F5958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9F5958" w:rsidRDefault="00C64C82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9F5958" w:rsidRDefault="00C64C82">
    <w:pPr>
      <w:spacing w:after="0" w:line="259" w:lineRule="auto"/>
      <w:ind w:right="6"/>
      <w:jc w:val="center"/>
    </w:pPr>
  </w:p>
  <w:p w14:paraId="6882BBAE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DB47" w14:textId="77777777" w:rsidR="00005DBF" w:rsidRDefault="00005DBF" w:rsidP="000D5C0A">
      <w:pPr>
        <w:spacing w:after="0" w:line="240" w:lineRule="auto"/>
      </w:pPr>
      <w:r>
        <w:separator/>
      </w:r>
    </w:p>
  </w:footnote>
  <w:footnote w:type="continuationSeparator" w:id="0">
    <w:p w14:paraId="536BD7F5" w14:textId="77777777" w:rsidR="00005DBF" w:rsidRDefault="00005DBF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34B" w14:textId="0147241B" w:rsidR="006A292F" w:rsidRPr="00551436" w:rsidRDefault="00EA79DC" w:rsidP="006A292F">
    <w:pPr>
      <w:pStyle w:val="Nagwek"/>
      <w:jc w:val="right"/>
      <w:rPr>
        <w:rFonts w:asciiTheme="minorHAnsi" w:hAnsiTheme="minorHAnsi" w:cstheme="minorHAnsi"/>
        <w:sz w:val="22"/>
      </w:rPr>
    </w:pPr>
    <w:r w:rsidRPr="00551436">
      <w:rPr>
        <w:rFonts w:asciiTheme="minorHAnsi" w:hAnsiTheme="minorHAnsi" w:cstheme="minorHAnsi"/>
        <w:sz w:val="22"/>
      </w:rPr>
      <w:t xml:space="preserve">Załącznik nr </w:t>
    </w:r>
    <w:r w:rsidR="00BE05EF">
      <w:rPr>
        <w:rFonts w:asciiTheme="minorHAnsi" w:hAnsiTheme="minorHAnsi" w:cstheme="minorHAnsi"/>
        <w:sz w:val="22"/>
      </w:rPr>
      <w:t>3</w:t>
    </w:r>
    <w:r w:rsidRPr="00551436">
      <w:rPr>
        <w:rFonts w:asciiTheme="minorHAnsi" w:hAnsiTheme="minorHAnsi" w:cstheme="minorHAnsi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05DBF"/>
    <w:rsid w:val="000172E3"/>
    <w:rsid w:val="0002271D"/>
    <w:rsid w:val="00062672"/>
    <w:rsid w:val="00096AF3"/>
    <w:rsid w:val="000A6A21"/>
    <w:rsid w:val="000A6E7B"/>
    <w:rsid w:val="000D5C0A"/>
    <w:rsid w:val="000E6A4E"/>
    <w:rsid w:val="001306B7"/>
    <w:rsid w:val="00131641"/>
    <w:rsid w:val="00140DB9"/>
    <w:rsid w:val="001A4372"/>
    <w:rsid w:val="001D3DF7"/>
    <w:rsid w:val="001F2EBC"/>
    <w:rsid w:val="00224901"/>
    <w:rsid w:val="002763E7"/>
    <w:rsid w:val="0033130E"/>
    <w:rsid w:val="003610C5"/>
    <w:rsid w:val="003B311E"/>
    <w:rsid w:val="003D2E95"/>
    <w:rsid w:val="00412328"/>
    <w:rsid w:val="00412EEF"/>
    <w:rsid w:val="004428F7"/>
    <w:rsid w:val="004E187B"/>
    <w:rsid w:val="004E6E02"/>
    <w:rsid w:val="004F1173"/>
    <w:rsid w:val="005168F0"/>
    <w:rsid w:val="0054678B"/>
    <w:rsid w:val="00551436"/>
    <w:rsid w:val="007142C5"/>
    <w:rsid w:val="00743BAE"/>
    <w:rsid w:val="00776B04"/>
    <w:rsid w:val="007A467C"/>
    <w:rsid w:val="007E48B6"/>
    <w:rsid w:val="00802DCC"/>
    <w:rsid w:val="0080542A"/>
    <w:rsid w:val="008434B0"/>
    <w:rsid w:val="00883F6C"/>
    <w:rsid w:val="008A51CF"/>
    <w:rsid w:val="00915C11"/>
    <w:rsid w:val="009269F4"/>
    <w:rsid w:val="009F2BDB"/>
    <w:rsid w:val="00A12EFA"/>
    <w:rsid w:val="00A660D6"/>
    <w:rsid w:val="00AD4419"/>
    <w:rsid w:val="00B32F52"/>
    <w:rsid w:val="00BD48DD"/>
    <w:rsid w:val="00BE05EF"/>
    <w:rsid w:val="00BF0821"/>
    <w:rsid w:val="00C05839"/>
    <w:rsid w:val="00C377EB"/>
    <w:rsid w:val="00C51A3F"/>
    <w:rsid w:val="00C64C82"/>
    <w:rsid w:val="00CB1592"/>
    <w:rsid w:val="00CB2EE8"/>
    <w:rsid w:val="00CC0A8C"/>
    <w:rsid w:val="00CC61BB"/>
    <w:rsid w:val="00D000E4"/>
    <w:rsid w:val="00D11C53"/>
    <w:rsid w:val="00D74394"/>
    <w:rsid w:val="00D857E3"/>
    <w:rsid w:val="00DF68AB"/>
    <w:rsid w:val="00E0024A"/>
    <w:rsid w:val="00EA79DC"/>
    <w:rsid w:val="00EB2735"/>
    <w:rsid w:val="00EC7DA6"/>
    <w:rsid w:val="00F3132A"/>
    <w:rsid w:val="00F318F8"/>
    <w:rsid w:val="00F6343F"/>
    <w:rsid w:val="00F86E9F"/>
    <w:rsid w:val="00F94668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0E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Karolina Zalewa</cp:lastModifiedBy>
  <cp:revision>3</cp:revision>
  <cp:lastPrinted>2021-10-11T13:21:00Z</cp:lastPrinted>
  <dcterms:created xsi:type="dcterms:W3CDTF">2022-07-07T23:27:00Z</dcterms:created>
  <dcterms:modified xsi:type="dcterms:W3CDTF">2022-07-07T23:41:00Z</dcterms:modified>
</cp:coreProperties>
</file>