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D24F" w14:textId="77777777" w:rsidR="00E75994" w:rsidRPr="00E61A6F" w:rsidRDefault="00E75994" w:rsidP="00E75994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b/>
          <w:lang w:val="pl-PL"/>
        </w:rPr>
        <w:t>Znak: ZO/3/2023</w:t>
      </w:r>
    </w:p>
    <w:p w14:paraId="785BFBCF" w14:textId="77777777" w:rsidR="00E75994" w:rsidRPr="00DE34B5" w:rsidRDefault="00E75994" w:rsidP="00E75994">
      <w:pPr>
        <w:pStyle w:val="Standard"/>
        <w:spacing w:line="276" w:lineRule="auto"/>
        <w:jc w:val="right"/>
        <w:rPr>
          <w:rFonts w:cs="Times New Roman"/>
          <w:lang w:val="pl-PL"/>
        </w:rPr>
      </w:pPr>
    </w:p>
    <w:p w14:paraId="7BD82F9A" w14:textId="77777777" w:rsidR="00E75994" w:rsidRPr="00DE34B5" w:rsidRDefault="00E75994" w:rsidP="00E75994">
      <w:pPr>
        <w:pStyle w:val="Standard"/>
        <w:spacing w:line="276" w:lineRule="auto"/>
        <w:jc w:val="right"/>
        <w:rPr>
          <w:rFonts w:cs="Times New Roman"/>
          <w:b/>
          <w:bCs/>
          <w:lang w:val="pl-PL"/>
        </w:rPr>
      </w:pPr>
      <w:r w:rsidRPr="00DE34B5">
        <w:rPr>
          <w:rFonts w:cs="Times New Roman"/>
          <w:b/>
          <w:bCs/>
          <w:lang w:val="pl-PL"/>
        </w:rPr>
        <w:t>Załącznik nr 2 do Zaproszenia</w:t>
      </w:r>
    </w:p>
    <w:p w14:paraId="2FA72D71" w14:textId="77777777" w:rsidR="00E75994" w:rsidRPr="00DE34B5" w:rsidRDefault="00E75994" w:rsidP="00E75994">
      <w:pPr>
        <w:pStyle w:val="Standard"/>
        <w:spacing w:line="276" w:lineRule="auto"/>
        <w:jc w:val="right"/>
        <w:rPr>
          <w:rFonts w:cs="Times New Roman"/>
          <w:b/>
          <w:bCs/>
          <w:lang w:val="pl-PL"/>
        </w:rPr>
      </w:pPr>
    </w:p>
    <w:p w14:paraId="3B8723B0" w14:textId="77777777" w:rsidR="00E75994" w:rsidRPr="00E61A6F" w:rsidRDefault="00E75994" w:rsidP="00E75994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b/>
          <w:bCs/>
          <w:i/>
          <w:lang w:val="pl-PL"/>
        </w:rPr>
        <w:t>NAZWA PODMIOTU SKŁADAJĄCEGO OŚWIADCZENIE: ………………………………………………………………………….</w:t>
      </w:r>
    </w:p>
    <w:p w14:paraId="4A70F665" w14:textId="77777777" w:rsidR="00E75994" w:rsidRPr="00DE34B5" w:rsidRDefault="00E75994" w:rsidP="00E75994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(pełna nazwa/firma, adres, w zależności od podmiotu: NIP, KRS/</w:t>
      </w:r>
      <w:proofErr w:type="spellStart"/>
      <w:r w:rsidRPr="00DE34B5">
        <w:rPr>
          <w:rFonts w:cs="Times New Roman"/>
          <w:lang w:val="pl-PL"/>
        </w:rPr>
        <w:t>CEiDG</w:t>
      </w:r>
      <w:proofErr w:type="spellEnd"/>
      <w:r w:rsidRPr="00DE34B5">
        <w:rPr>
          <w:rFonts w:cs="Times New Roman"/>
          <w:lang w:val="pl-PL"/>
        </w:rPr>
        <w:t>)</w:t>
      </w:r>
    </w:p>
    <w:p w14:paraId="6AA96A43" w14:textId="77777777" w:rsidR="00E75994" w:rsidRPr="00DE34B5" w:rsidRDefault="00E75994" w:rsidP="00E75994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 xml:space="preserve">reprezentowany przez: …………………………………………………………… </w:t>
      </w:r>
    </w:p>
    <w:p w14:paraId="005E89ED" w14:textId="77777777" w:rsidR="00E75994" w:rsidRPr="00DE34B5" w:rsidRDefault="00E75994" w:rsidP="00E75994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(imię, nazwisko, stanowisko/podstawa do reprezentacji)</w:t>
      </w:r>
    </w:p>
    <w:p w14:paraId="45DDE6B2" w14:textId="77777777" w:rsidR="00E75994" w:rsidRPr="00DE34B5" w:rsidRDefault="00E75994" w:rsidP="00E75994">
      <w:pPr>
        <w:pStyle w:val="Tekstprzypisukocowego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</w:pPr>
    </w:p>
    <w:p w14:paraId="6CE80AD6" w14:textId="77777777" w:rsidR="00E75994" w:rsidRPr="00E61A6F" w:rsidRDefault="00E75994" w:rsidP="00E75994">
      <w:pPr>
        <w:pStyle w:val="Tekstprzypisukocowego"/>
        <w:spacing w:line="276" w:lineRule="auto"/>
        <w:jc w:val="center"/>
        <w:rPr>
          <w:rFonts w:ascii="Times New Roman" w:hAnsi="Times New Roman"/>
          <w:lang w:val="pl-PL"/>
        </w:rPr>
      </w:pPr>
      <w:r w:rsidRPr="00DE34B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Oświadczenie</w:t>
      </w:r>
    </w:p>
    <w:p w14:paraId="1CF4A99B" w14:textId="77777777" w:rsidR="00E75994" w:rsidRPr="00E61A6F" w:rsidRDefault="00E75994" w:rsidP="00E75994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  <w:r w:rsidRPr="00DE34B5">
        <w:rPr>
          <w:rFonts w:eastAsia="Times New Roman" w:cs="Times New Roman"/>
          <w:b/>
          <w:u w:val="single"/>
          <w:lang w:val="pl-PL"/>
        </w:rPr>
        <w:t>DOTYCZĄCE PRZESŁANEK WYKLUCZENIA Z POSTĘPOWANIA</w:t>
      </w:r>
    </w:p>
    <w:p w14:paraId="711B6E81" w14:textId="77777777" w:rsidR="00E75994" w:rsidRPr="00E61A6F" w:rsidRDefault="00E75994" w:rsidP="00E75994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  <w:r w:rsidRPr="00DE34B5">
        <w:rPr>
          <w:rFonts w:cs="Times New Roman"/>
          <w:b/>
          <w:bCs/>
          <w:u w:val="single"/>
          <w:lang w:val="pl-PL"/>
        </w:rPr>
        <w:t>zawartych w art. 7 ust. 1 pkt 1-3 ustawy z dnia 13 kwietnia 2022r. o szczególnych rozwiązaniach w zakresie przeciwdziałania wspieraniu agresji na Ukrainę oraz służących ochronie bezpieczeństwa narodowego (Dz.U.  z 2023 poz. 129 ze zm.)</w:t>
      </w:r>
    </w:p>
    <w:p w14:paraId="446B4AD7" w14:textId="77777777" w:rsidR="00E75994" w:rsidRPr="00DE34B5" w:rsidRDefault="00E75994" w:rsidP="00E75994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</w:p>
    <w:p w14:paraId="6322FD3C" w14:textId="77777777" w:rsidR="00E75994" w:rsidRPr="00E61A6F" w:rsidRDefault="00E75994" w:rsidP="00E75994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DE34B5">
        <w:rPr>
          <w:rFonts w:eastAsia="Times New Roman" w:cs="Times New Roman"/>
          <w:lang w:val="pl-PL"/>
        </w:rPr>
        <w:t>Na potrzeby postępowania o wartości szacunkowej poniżej 130 000,00 zł pn.</w:t>
      </w:r>
    </w:p>
    <w:p w14:paraId="5059CC8C" w14:textId="77777777" w:rsidR="00E75994" w:rsidRPr="00DE34B5" w:rsidRDefault="00E75994" w:rsidP="00E75994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20090A53" w14:textId="77777777" w:rsidR="00E75994" w:rsidRPr="00DE34B5" w:rsidRDefault="00E75994" w:rsidP="00E75994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DE34B5">
        <w:rPr>
          <w:rFonts w:ascii="Times New Roman" w:hAnsi="Times New Roman" w:cs="Times New Roman"/>
          <w:b/>
          <w:sz w:val="24"/>
          <w:szCs w:val="24"/>
        </w:rPr>
        <w:t>„Wynajem dwóch kontenerów sanitarnych (prysznicowo-umywalkowych) w sezonie 2023 na terenie pola biwakowego nad Zalewem Nakło-Chechło w terminie od 19.06.2023 r. do 31.08.2023 r.</w:t>
      </w:r>
    </w:p>
    <w:p w14:paraId="15DDE879" w14:textId="77777777" w:rsidR="00E75994" w:rsidRPr="00E61A6F" w:rsidRDefault="00E75994" w:rsidP="00E75994">
      <w:pPr>
        <w:pStyle w:val="Standard"/>
        <w:spacing w:line="276" w:lineRule="auto"/>
        <w:ind w:firstLine="708"/>
        <w:jc w:val="both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z 2023 poz. 129 z późn.zm) </w:t>
      </w:r>
      <w:r w:rsidRPr="00DE34B5">
        <w:rPr>
          <w:rFonts w:eastAsia="Calibri" w:cs="Times New Roman"/>
          <w:lang w:val="pl-PL"/>
        </w:rPr>
        <w:t xml:space="preserve">oświadczam, że nie podlegam wykluczeniu z postępowania na podstawie art. 7 ust. 1 pkt 1-3 ustawy </w:t>
      </w:r>
      <w:r w:rsidRPr="00DE34B5">
        <w:rPr>
          <w:rFonts w:cs="Times New Roman"/>
          <w:lang w:val="pl-PL"/>
        </w:rPr>
        <w:t>z dnia 13 kwietnia 2022r. o szczególnych rozwiązaniach w zakresie przeciwdziałania wspieraniu agresji na Ukrainę oraz służących ochronie bezpieczeństwa narodowego (Dz.U. z 2023 poz. 129 ze zm.)</w:t>
      </w:r>
      <w:r w:rsidRPr="00DE34B5">
        <w:rPr>
          <w:rFonts w:eastAsia="Calibri" w:cs="Times New Roman"/>
          <w:lang w:val="pl-PL"/>
        </w:rPr>
        <w:t>.</w:t>
      </w:r>
    </w:p>
    <w:p w14:paraId="7D2C2705" w14:textId="77777777" w:rsidR="00E75994" w:rsidRPr="00DE34B5" w:rsidRDefault="00E75994" w:rsidP="00E75994">
      <w:pPr>
        <w:pStyle w:val="Standard"/>
        <w:spacing w:line="276" w:lineRule="auto"/>
        <w:ind w:right="28"/>
        <w:jc w:val="both"/>
        <w:rPr>
          <w:rFonts w:cs="Times New Roman"/>
          <w:lang w:val="pl-PL"/>
        </w:rPr>
      </w:pPr>
    </w:p>
    <w:p w14:paraId="21E1EC72" w14:textId="77777777" w:rsidR="00E75994" w:rsidRPr="00DE34B5" w:rsidRDefault="00E75994" w:rsidP="00E75994">
      <w:pPr>
        <w:pStyle w:val="Standard"/>
        <w:spacing w:line="276" w:lineRule="auto"/>
        <w:ind w:right="28"/>
        <w:jc w:val="both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73388E2E" w14:textId="77777777" w:rsidR="00E75994" w:rsidRPr="00E61A6F" w:rsidRDefault="00E75994" w:rsidP="00E75994">
      <w:pPr>
        <w:pStyle w:val="Standard"/>
        <w:tabs>
          <w:tab w:val="center" w:pos="7655"/>
        </w:tabs>
        <w:spacing w:before="120"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_________________ dnia ____________________</w:t>
      </w:r>
      <w:r w:rsidRPr="00DE34B5">
        <w:rPr>
          <w:rFonts w:cs="Times New Roman"/>
          <w:i/>
          <w:lang w:val="pl-PL"/>
        </w:rPr>
        <w:tab/>
      </w:r>
    </w:p>
    <w:p w14:paraId="5BB36076" w14:textId="77777777" w:rsidR="00E75994" w:rsidRPr="00E61A6F" w:rsidRDefault="00E75994" w:rsidP="00E75994">
      <w:pPr>
        <w:pStyle w:val="Standard"/>
        <w:tabs>
          <w:tab w:val="center" w:pos="12758"/>
        </w:tabs>
        <w:spacing w:before="120" w:line="276" w:lineRule="auto"/>
        <w:ind w:left="5103"/>
        <w:jc w:val="center"/>
        <w:rPr>
          <w:rFonts w:cs="Times New Roman"/>
          <w:lang w:val="pl-PL"/>
        </w:rPr>
      </w:pPr>
      <w:r w:rsidRPr="00DE34B5">
        <w:rPr>
          <w:rFonts w:cs="Times New Roman"/>
          <w:i/>
          <w:lang w:val="pl-PL"/>
        </w:rPr>
        <w:t xml:space="preserve">                                                                                                              </w:t>
      </w:r>
    </w:p>
    <w:p w14:paraId="0B88827C" w14:textId="77777777" w:rsidR="00E75994" w:rsidRPr="00DE34B5" w:rsidRDefault="00E75994" w:rsidP="00E75994">
      <w:pPr>
        <w:pStyle w:val="Standard"/>
        <w:spacing w:line="276" w:lineRule="auto"/>
        <w:ind w:right="-68" w:firstLine="284"/>
        <w:jc w:val="right"/>
        <w:rPr>
          <w:rFonts w:cs="Times New Roman"/>
          <w:lang w:val="pl-PL"/>
        </w:rPr>
      </w:pPr>
    </w:p>
    <w:p w14:paraId="0F028CF1" w14:textId="77777777" w:rsidR="00E75994" w:rsidRPr="00DE34B5" w:rsidRDefault="00E75994" w:rsidP="00E75994">
      <w:pPr>
        <w:pStyle w:val="Standard"/>
        <w:spacing w:line="276" w:lineRule="auto"/>
        <w:ind w:right="-68" w:firstLine="284"/>
        <w:jc w:val="right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………..….……………………………………………….</w:t>
      </w:r>
    </w:p>
    <w:p w14:paraId="6FE5AE5F" w14:textId="77777777" w:rsidR="00E75994" w:rsidRPr="00E61A6F" w:rsidRDefault="00E75994" w:rsidP="00E75994">
      <w:pPr>
        <w:pStyle w:val="Standard"/>
        <w:spacing w:after="120" w:line="276" w:lineRule="auto"/>
        <w:ind w:left="4536" w:right="-68" w:hanging="221"/>
        <w:jc w:val="center"/>
        <w:rPr>
          <w:rFonts w:cs="Times New Roman"/>
          <w:lang w:val="pl-PL"/>
        </w:rPr>
      </w:pPr>
      <w:r w:rsidRPr="00DE34B5">
        <w:rPr>
          <w:rFonts w:cs="Times New Roman"/>
          <w:i/>
          <w:lang w:val="pl-PL"/>
        </w:rPr>
        <w:t>/pieczęć i podpis Wykonawcy lub osoby/osób upoważnionych do reprezentowania Wykonawcy/</w:t>
      </w:r>
    </w:p>
    <w:p w14:paraId="595F74E3" w14:textId="77777777" w:rsidR="00E75994" w:rsidRPr="00DE34B5" w:rsidRDefault="00E75994" w:rsidP="00E75994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82EFE81" w14:textId="77777777" w:rsidR="00E75994" w:rsidRDefault="00E75994"/>
    <w:sectPr w:rsidR="00E75994" w:rsidSect="00C20B5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20B5" w14:textId="77777777" w:rsidR="00EA2C6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2027"/>
      <w:docPartObj>
        <w:docPartGallery w:val="Page Numbers (Bottom of Page)"/>
        <w:docPartUnique/>
      </w:docPartObj>
    </w:sdtPr>
    <w:sdtContent>
      <w:p w14:paraId="4E71A630" w14:textId="77777777" w:rsidR="00EA2C6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0159A6" w14:textId="77777777" w:rsidR="00EA2C6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618C" w14:textId="77777777" w:rsidR="00EA2C6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0467" w14:textId="77777777" w:rsidR="00EA2C6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870E" w14:textId="77777777" w:rsidR="00EA2C6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225" w14:textId="77777777" w:rsidR="00EA2C6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94"/>
    <w:rsid w:val="00E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73B7"/>
  <w15:chartTrackingRefBased/>
  <w15:docId w15:val="{EF5A6BD1-6A0A-4447-96F8-BA2EC154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9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59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9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994"/>
    <w:rPr>
      <w:kern w:val="0"/>
      <w14:ligatures w14:val="none"/>
    </w:rPr>
  </w:style>
  <w:style w:type="paragraph" w:customStyle="1" w:styleId="Standard">
    <w:name w:val="Standard"/>
    <w:rsid w:val="00E759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styleId="Tekstprzypisukocowego">
    <w:name w:val="endnote text"/>
    <w:basedOn w:val="Standard"/>
    <w:link w:val="TekstprzypisukocowegoZnak"/>
    <w:rsid w:val="00E7599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5994"/>
    <w:rPr>
      <w:rFonts w:ascii="Calibri" w:eastAsia="Calibri" w:hAnsi="Calibri" w:cs="Times New Roman"/>
      <w:color w:val="000000"/>
      <w:kern w:val="3"/>
      <w:sz w:val="20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2023-05-17T09:43:00Z</dcterms:created>
  <dcterms:modified xsi:type="dcterms:W3CDTF">2023-05-17T09:43:00Z</dcterms:modified>
</cp:coreProperties>
</file>