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1D08" w14:textId="661509B9" w:rsidR="00507FEF" w:rsidRPr="000E252E" w:rsidRDefault="00507FEF" w:rsidP="00507FEF">
      <w:pPr>
        <w:jc w:val="right"/>
        <w:rPr>
          <w:rFonts w:ascii="Calibri" w:hAnsi="Calibri" w:cs="Calibri"/>
          <w:i/>
          <w:sz w:val="22"/>
          <w:szCs w:val="22"/>
        </w:rPr>
      </w:pPr>
      <w:r w:rsidRPr="000E252E">
        <w:rPr>
          <w:rFonts w:ascii="Calibri" w:hAnsi="Calibri" w:cs="Calibri"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i/>
          <w:sz w:val="22"/>
          <w:szCs w:val="22"/>
        </w:rPr>
        <w:t>2</w:t>
      </w:r>
      <w:r w:rsidRPr="000E252E">
        <w:rPr>
          <w:rFonts w:ascii="Calibri" w:hAnsi="Calibri" w:cs="Calibri"/>
          <w:i/>
          <w:sz w:val="22"/>
          <w:szCs w:val="22"/>
        </w:rPr>
        <w:t xml:space="preserve"> do </w:t>
      </w:r>
      <w:r w:rsidR="00375616">
        <w:rPr>
          <w:rFonts w:ascii="Calibri" w:hAnsi="Calibri" w:cs="Calibri"/>
          <w:i/>
          <w:sz w:val="22"/>
          <w:szCs w:val="22"/>
        </w:rPr>
        <w:t>SWZ</w:t>
      </w:r>
    </w:p>
    <w:p w14:paraId="22C9BC6C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right="439"/>
        <w:rPr>
          <w:spacing w:val="-21"/>
          <w:sz w:val="22"/>
          <w:szCs w:val="22"/>
        </w:rPr>
      </w:pPr>
    </w:p>
    <w:p w14:paraId="304E311C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right="439"/>
        <w:rPr>
          <w:spacing w:val="-21"/>
          <w:sz w:val="22"/>
          <w:szCs w:val="22"/>
        </w:rPr>
      </w:pPr>
    </w:p>
    <w:p w14:paraId="42BEC9A7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left="708" w:right="4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A98">
        <w:rPr>
          <w:rFonts w:asciiTheme="minorHAnsi" w:hAnsiTheme="minorHAnsi" w:cstheme="minorHAnsi"/>
          <w:b/>
          <w:sz w:val="22"/>
          <w:szCs w:val="22"/>
        </w:rPr>
        <w:t>Zestawienie poszczególnych elementów przedmiotu zamówienia</w:t>
      </w:r>
    </w:p>
    <w:p w14:paraId="2C4AD446" w14:textId="77777777" w:rsidR="00E753D2" w:rsidRPr="006E3F56" w:rsidRDefault="00E753D2" w:rsidP="00E753D2">
      <w:pPr>
        <w:shd w:val="clear" w:color="auto" w:fill="FFFFFF"/>
        <w:tabs>
          <w:tab w:val="left" w:pos="4251"/>
        </w:tabs>
        <w:spacing w:line="405" w:lineRule="exact"/>
        <w:ind w:right="439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511"/>
        <w:gridCol w:w="1559"/>
        <w:gridCol w:w="1560"/>
        <w:gridCol w:w="708"/>
        <w:gridCol w:w="1560"/>
        <w:gridCol w:w="1559"/>
      </w:tblGrid>
      <w:tr w:rsidR="00E753D2" w:rsidRPr="00514A98" w14:paraId="0AF43299" w14:textId="77777777" w:rsidTr="00210271">
        <w:trPr>
          <w:trHeight w:val="337"/>
        </w:trPr>
        <w:tc>
          <w:tcPr>
            <w:tcW w:w="572" w:type="dxa"/>
            <w:vAlign w:val="center"/>
          </w:tcPr>
          <w:p w14:paraId="4DBE5BA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511" w:type="dxa"/>
            <w:vAlign w:val="center"/>
          </w:tcPr>
          <w:p w14:paraId="1ACE971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1559" w:type="dxa"/>
            <w:vAlign w:val="center"/>
          </w:tcPr>
          <w:p w14:paraId="0287388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88F7CF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jednostkowa netto</w:t>
            </w:r>
          </w:p>
        </w:tc>
        <w:tc>
          <w:tcPr>
            <w:tcW w:w="1560" w:type="dxa"/>
            <w:vAlign w:val="center"/>
          </w:tcPr>
          <w:p w14:paraId="53B9C9E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982856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3F453B0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708" w:type="dxa"/>
            <w:vAlign w:val="center"/>
          </w:tcPr>
          <w:p w14:paraId="5DF7521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14:paraId="74160E0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 całościowa (ilość x cena jednostkowa netto)</w:t>
            </w:r>
          </w:p>
        </w:tc>
        <w:tc>
          <w:tcPr>
            <w:tcW w:w="1559" w:type="dxa"/>
            <w:vAlign w:val="center"/>
          </w:tcPr>
          <w:p w14:paraId="0D26220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 całościowa (ilość x cena jednostkowa brutto)</w:t>
            </w:r>
          </w:p>
        </w:tc>
      </w:tr>
      <w:tr w:rsidR="0030478F" w:rsidRPr="00514A98" w14:paraId="7A240258" w14:textId="77777777" w:rsidTr="00210271">
        <w:trPr>
          <w:trHeight w:val="442"/>
        </w:trPr>
        <w:tc>
          <w:tcPr>
            <w:tcW w:w="572" w:type="dxa"/>
            <w:vMerge w:val="restart"/>
            <w:vAlign w:val="center"/>
          </w:tcPr>
          <w:p w14:paraId="5545D912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11" w:type="dxa"/>
            <w:vMerge w:val="restart"/>
            <w:vAlign w:val="center"/>
          </w:tcPr>
          <w:p w14:paraId="292B6835" w14:textId="007A146E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20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hybrydowy gwint G1 (dł.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130mm) 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przepł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2,5 m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wraz z zaworem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antykropelkowym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łącznikami i modułem radiowym</w:t>
            </w:r>
          </w:p>
        </w:tc>
        <w:tc>
          <w:tcPr>
            <w:tcW w:w="1559" w:type="dxa"/>
            <w:vAlign w:val="center"/>
          </w:tcPr>
          <w:p w14:paraId="0F937536" w14:textId="407AE2D9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pozycji 1.1.-1.5</w:t>
            </w:r>
          </w:p>
        </w:tc>
        <w:tc>
          <w:tcPr>
            <w:tcW w:w="1560" w:type="dxa"/>
            <w:vAlign w:val="center"/>
          </w:tcPr>
          <w:p w14:paraId="27045337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 pozycji 1.1. 1.5</w:t>
            </w:r>
          </w:p>
        </w:tc>
        <w:tc>
          <w:tcPr>
            <w:tcW w:w="708" w:type="dxa"/>
            <w:vMerge w:val="restart"/>
            <w:vAlign w:val="center"/>
          </w:tcPr>
          <w:p w14:paraId="6BF91A1A" w14:textId="7A89DA17" w:rsidR="0030478F" w:rsidRPr="00514A98" w:rsidRDefault="004E06BA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560" w:type="dxa"/>
            <w:vMerge w:val="restart"/>
            <w:vAlign w:val="center"/>
          </w:tcPr>
          <w:p w14:paraId="4E6B4F54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CF3B56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478F" w:rsidRPr="00514A98" w14:paraId="702ECB8A" w14:textId="77777777" w:rsidTr="00210271">
        <w:trPr>
          <w:trHeight w:val="442"/>
        </w:trPr>
        <w:tc>
          <w:tcPr>
            <w:tcW w:w="572" w:type="dxa"/>
            <w:vMerge/>
            <w:vAlign w:val="center"/>
          </w:tcPr>
          <w:p w14:paraId="4A591F9C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1" w:type="dxa"/>
            <w:vMerge/>
            <w:vAlign w:val="center"/>
          </w:tcPr>
          <w:p w14:paraId="581E8620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0C6D64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CD6128" w14:textId="6E97C1A2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73150E79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D93B16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DBC69AC" w14:textId="77777777" w:rsidR="0030478F" w:rsidRPr="00514A98" w:rsidRDefault="0030478F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53D2" w:rsidRPr="00514A98" w14:paraId="77CACC2C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527ADB5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6511" w:type="dxa"/>
            <w:vAlign w:val="center"/>
          </w:tcPr>
          <w:p w14:paraId="4E3D455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Wodomierz DN 20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mokrobieżny</w:t>
            </w:r>
            <w:proofErr w:type="spellEnd"/>
          </w:p>
        </w:tc>
        <w:tc>
          <w:tcPr>
            <w:tcW w:w="1559" w:type="dxa"/>
            <w:vAlign w:val="center"/>
          </w:tcPr>
          <w:p w14:paraId="1F99DEF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0A903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4AEDC3" w14:textId="5F34AFD8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560" w:type="dxa"/>
            <w:vAlign w:val="center"/>
          </w:tcPr>
          <w:p w14:paraId="5A9027C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530A9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37D51719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3A07BB7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6511" w:type="dxa"/>
            <w:vAlign w:val="center"/>
          </w:tcPr>
          <w:p w14:paraId="55AF3A9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Zawór zwrotny zamontowany wewnątrz wodomierza</w:t>
            </w:r>
          </w:p>
        </w:tc>
        <w:tc>
          <w:tcPr>
            <w:tcW w:w="1559" w:type="dxa"/>
            <w:vAlign w:val="center"/>
          </w:tcPr>
          <w:p w14:paraId="3E6695F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93A43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0F54AE" w14:textId="3AC235E3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56305F5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C77B6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67902774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04E3F24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6511" w:type="dxa"/>
            <w:vAlign w:val="center"/>
          </w:tcPr>
          <w:p w14:paraId="37D2394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półśrubunku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: 2 x łącznik, 2 x nakrętka</w:t>
            </w:r>
          </w:p>
        </w:tc>
        <w:tc>
          <w:tcPr>
            <w:tcW w:w="1559" w:type="dxa"/>
            <w:vAlign w:val="center"/>
          </w:tcPr>
          <w:p w14:paraId="16EB339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267AB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3FE440" w14:textId="1F46F8CA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924568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1916E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6E7C78B3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20468C4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6511" w:type="dxa"/>
            <w:vAlign w:val="center"/>
          </w:tcPr>
          <w:p w14:paraId="4D80FC7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Zawór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antykropelkowy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montowany w łączniku</w:t>
            </w:r>
          </w:p>
        </w:tc>
        <w:tc>
          <w:tcPr>
            <w:tcW w:w="1559" w:type="dxa"/>
            <w:vAlign w:val="center"/>
          </w:tcPr>
          <w:p w14:paraId="6861B47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565B7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005461" w14:textId="2F83ADAF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02B1C6CA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23D3A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239D5111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382F6EA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6511" w:type="dxa"/>
            <w:vAlign w:val="center"/>
          </w:tcPr>
          <w:p w14:paraId="0EB5C23C" w14:textId="4689CD5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</w:t>
            </w:r>
            <w:r w:rsidR="00011E8B"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Radio </w:t>
            </w: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LORA</w:t>
            </w:r>
          </w:p>
        </w:tc>
        <w:tc>
          <w:tcPr>
            <w:tcW w:w="1559" w:type="dxa"/>
            <w:vAlign w:val="center"/>
          </w:tcPr>
          <w:p w14:paraId="6DE9340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7E3EF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29A1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560" w:type="dxa"/>
            <w:vAlign w:val="center"/>
          </w:tcPr>
          <w:p w14:paraId="1A1F4B9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A2A4E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DA8" w:rsidRPr="00514A98" w14:paraId="01CDBEBD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6"/>
        </w:trPr>
        <w:tc>
          <w:tcPr>
            <w:tcW w:w="572" w:type="dxa"/>
            <w:vMerge w:val="restart"/>
            <w:vAlign w:val="center"/>
          </w:tcPr>
          <w:p w14:paraId="653BCB85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11" w:type="dxa"/>
            <w:vMerge w:val="restart"/>
            <w:vAlign w:val="center"/>
          </w:tcPr>
          <w:p w14:paraId="41FB9F0F" w14:textId="5F3D47A3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15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hybrydowy gwint G1 (dł.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110mm)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przepł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1,6 m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wraz z zaworem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antykropelkowym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łącznikami i modułem radiowym</w:t>
            </w:r>
          </w:p>
        </w:tc>
        <w:tc>
          <w:tcPr>
            <w:tcW w:w="1559" w:type="dxa"/>
            <w:vAlign w:val="center"/>
          </w:tcPr>
          <w:p w14:paraId="2D7B1D11" w14:textId="5CAB907D" w:rsidR="00306DA8" w:rsidRPr="00514A98" w:rsidRDefault="00306DA8" w:rsidP="002102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pozycji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2.1-2.5</w:t>
            </w:r>
          </w:p>
        </w:tc>
        <w:tc>
          <w:tcPr>
            <w:tcW w:w="1560" w:type="dxa"/>
            <w:vAlign w:val="center"/>
          </w:tcPr>
          <w:p w14:paraId="6716D430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pozycji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2.1-2.5</w:t>
            </w:r>
          </w:p>
        </w:tc>
        <w:tc>
          <w:tcPr>
            <w:tcW w:w="708" w:type="dxa"/>
            <w:vMerge w:val="restart"/>
            <w:vAlign w:val="center"/>
          </w:tcPr>
          <w:p w14:paraId="71D72C6C" w14:textId="5E1F85F6" w:rsidR="00306DA8" w:rsidRPr="00514A98" w:rsidRDefault="004E06BA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06DA8"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vMerge w:val="restart"/>
            <w:vAlign w:val="center"/>
          </w:tcPr>
          <w:p w14:paraId="66D01628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EEDE29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6DA8" w:rsidRPr="00514A98" w14:paraId="34B092A0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2" w:type="dxa"/>
            <w:vMerge/>
            <w:vAlign w:val="center"/>
          </w:tcPr>
          <w:p w14:paraId="24F2DE2D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511" w:type="dxa"/>
            <w:vMerge/>
            <w:vAlign w:val="center"/>
          </w:tcPr>
          <w:p w14:paraId="144225D7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B25324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2C6218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4DBC20A3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3CF909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F2AB6B8" w14:textId="77777777" w:rsidR="00306DA8" w:rsidRPr="00514A98" w:rsidRDefault="00306DA8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53D2" w:rsidRPr="00514A98" w14:paraId="7547B6C8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572" w:type="dxa"/>
            <w:vAlign w:val="center"/>
          </w:tcPr>
          <w:p w14:paraId="4D1B051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6511" w:type="dxa"/>
            <w:vAlign w:val="center"/>
          </w:tcPr>
          <w:p w14:paraId="209F388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Wodomierz DN 15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mokrobieżny</w:t>
            </w:r>
            <w:proofErr w:type="spellEnd"/>
          </w:p>
        </w:tc>
        <w:tc>
          <w:tcPr>
            <w:tcW w:w="1559" w:type="dxa"/>
            <w:vAlign w:val="center"/>
          </w:tcPr>
          <w:p w14:paraId="174920A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75D58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8D3406" w14:textId="472169B0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E11827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C65F6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4CAC8D23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72" w:type="dxa"/>
            <w:vAlign w:val="center"/>
          </w:tcPr>
          <w:p w14:paraId="5B3BFCD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6511" w:type="dxa"/>
            <w:vAlign w:val="center"/>
          </w:tcPr>
          <w:p w14:paraId="2760547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Zawór zwrotny zamontowany wewnątrz wodomierza</w:t>
            </w:r>
          </w:p>
        </w:tc>
        <w:tc>
          <w:tcPr>
            <w:tcW w:w="1559" w:type="dxa"/>
            <w:vAlign w:val="center"/>
          </w:tcPr>
          <w:p w14:paraId="3595638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18D78A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118F44" w14:textId="27D4309E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7B1FE24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6F8E2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497201E6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72" w:type="dxa"/>
            <w:vAlign w:val="center"/>
          </w:tcPr>
          <w:p w14:paraId="12AF48F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6511" w:type="dxa"/>
            <w:vAlign w:val="center"/>
          </w:tcPr>
          <w:p w14:paraId="698DF521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półśrubunku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: 2 x łącznik, 2 x nakrętka</w:t>
            </w:r>
          </w:p>
        </w:tc>
        <w:tc>
          <w:tcPr>
            <w:tcW w:w="1559" w:type="dxa"/>
            <w:vAlign w:val="center"/>
          </w:tcPr>
          <w:p w14:paraId="0601D9F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12BC0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C54632" w14:textId="200CF53B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022AF3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A90D5A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077AA241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72" w:type="dxa"/>
            <w:vAlign w:val="center"/>
          </w:tcPr>
          <w:p w14:paraId="35BFA3F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6511" w:type="dxa"/>
            <w:vAlign w:val="center"/>
          </w:tcPr>
          <w:p w14:paraId="14029C5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Zawór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antykropelkowy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montowany w łączniku</w:t>
            </w:r>
          </w:p>
        </w:tc>
        <w:tc>
          <w:tcPr>
            <w:tcW w:w="1559" w:type="dxa"/>
            <w:vAlign w:val="center"/>
          </w:tcPr>
          <w:p w14:paraId="43348C5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F9FF6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C761DC" w14:textId="2E3B10E6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2024083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71CAB6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3D2" w:rsidRPr="00514A98" w14:paraId="7370744A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06AF4E1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6511" w:type="dxa"/>
            <w:vAlign w:val="center"/>
          </w:tcPr>
          <w:p w14:paraId="0E537DD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3410088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25332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28843C" w14:textId="5717C1A8" w:rsidR="00E753D2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753D2" w:rsidRPr="00514A9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965D18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2513A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1F4B7AF3" w14:textId="77777777" w:rsidTr="004E0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72" w:type="dxa"/>
            <w:vMerge w:val="restart"/>
            <w:vAlign w:val="center"/>
          </w:tcPr>
          <w:p w14:paraId="0E91778C" w14:textId="1C7AF90C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511" w:type="dxa"/>
            <w:vMerge w:val="restart"/>
            <w:vAlign w:val="center"/>
          </w:tcPr>
          <w:p w14:paraId="7DA3F638" w14:textId="7938BB6E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hybrydowy </w:t>
            </w:r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(dł. za</w:t>
            </w:r>
            <w:proofErr w:type="spellStart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proofErr w:type="spellEnd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EB09E6"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225</w:t>
            </w:r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mm) </w:t>
            </w:r>
            <w:proofErr w:type="spellStart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przepł</w:t>
            </w:r>
            <w:proofErr w:type="spellEnd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EB09E6"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</w:t>
            </w:r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</w:t>
            </w:r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="00EB09E6"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wraz z zaworem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antykropelkowym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łącznikami </w:t>
            </w:r>
            <w:r w:rsidR="00A726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modułem radiowym</w:t>
            </w:r>
          </w:p>
        </w:tc>
        <w:tc>
          <w:tcPr>
            <w:tcW w:w="1559" w:type="dxa"/>
            <w:vAlign w:val="center"/>
          </w:tcPr>
          <w:p w14:paraId="1629C3AC" w14:textId="0571D913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pozycji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1560" w:type="dxa"/>
            <w:vAlign w:val="center"/>
          </w:tcPr>
          <w:p w14:paraId="5B4464BD" w14:textId="4A261C4D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Suma pozycji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.1-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708" w:type="dxa"/>
            <w:vMerge w:val="restart"/>
            <w:vAlign w:val="center"/>
          </w:tcPr>
          <w:p w14:paraId="69D99CE5" w14:textId="00682DA6" w:rsidR="004E06BA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14:paraId="5C64EF28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37B5F0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7FF4463B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72" w:type="dxa"/>
            <w:vMerge/>
            <w:vAlign w:val="center"/>
          </w:tcPr>
          <w:p w14:paraId="0C95EC60" w14:textId="77777777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1" w:type="dxa"/>
            <w:vMerge/>
            <w:vAlign w:val="center"/>
          </w:tcPr>
          <w:p w14:paraId="6E99D053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D9FBDD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9FFC90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6AA911C0" w14:textId="77777777" w:rsidR="004E06BA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1AF319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BED0C0D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5C597191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53B2DCA8" w14:textId="469BEF4F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6511" w:type="dxa"/>
            <w:vAlign w:val="center"/>
          </w:tcPr>
          <w:p w14:paraId="0FC7F39F" w14:textId="124ACB11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80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</w:p>
        </w:tc>
        <w:tc>
          <w:tcPr>
            <w:tcW w:w="1559" w:type="dxa"/>
            <w:vAlign w:val="center"/>
          </w:tcPr>
          <w:p w14:paraId="04D9E565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4203DF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9B53FC" w14:textId="080E0347" w:rsidR="004E06BA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6AF1B972" w14:textId="5707FABE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642E84" w14:textId="7168A828" w:rsidR="004E06BA" w:rsidRPr="00514A98" w:rsidRDefault="004E06BA" w:rsidP="004E0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6469781D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563E58A0" w14:textId="680BC2B2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6511" w:type="dxa"/>
            <w:vAlign w:val="center"/>
          </w:tcPr>
          <w:p w14:paraId="30DAC692" w14:textId="3D31E918" w:rsidR="004E06BA" w:rsidRDefault="004E06BA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Zawór zwrotny zamontowany wewnątrz wodomierza</w:t>
            </w:r>
          </w:p>
        </w:tc>
        <w:tc>
          <w:tcPr>
            <w:tcW w:w="1559" w:type="dxa"/>
            <w:vAlign w:val="center"/>
          </w:tcPr>
          <w:p w14:paraId="54009DB6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AF44AE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EAA0D2" w14:textId="682B40BC" w:rsidR="004E06BA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5028A1C8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D35B7C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3789025A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3F3699BB" w14:textId="2CE13606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6511" w:type="dxa"/>
            <w:vAlign w:val="center"/>
          </w:tcPr>
          <w:p w14:paraId="2CB45EE5" w14:textId="1E2C07FF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Komplet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półśrubunku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: 2 x łącznik, 2 x nakrętka</w:t>
            </w:r>
          </w:p>
        </w:tc>
        <w:tc>
          <w:tcPr>
            <w:tcW w:w="1559" w:type="dxa"/>
            <w:vAlign w:val="center"/>
          </w:tcPr>
          <w:p w14:paraId="1EA9475E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23A242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14B842" w14:textId="5E5F53D9" w:rsidR="004E06BA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36EDA69A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1D27B4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19213A0F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210ADEF3" w14:textId="159796DB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6511" w:type="dxa"/>
            <w:vAlign w:val="center"/>
          </w:tcPr>
          <w:p w14:paraId="3917E4B9" w14:textId="2ABD0168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Zawór </w:t>
            </w:r>
            <w:proofErr w:type="spellStart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antykropelkowy</w:t>
            </w:r>
            <w:proofErr w:type="spellEnd"/>
            <w:r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montowany w łączniku</w:t>
            </w:r>
          </w:p>
        </w:tc>
        <w:tc>
          <w:tcPr>
            <w:tcW w:w="1559" w:type="dxa"/>
            <w:vAlign w:val="center"/>
          </w:tcPr>
          <w:p w14:paraId="64AE5BE1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07BC4E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CFAF97" w14:textId="0A2086B9" w:rsidR="004E06BA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218FF0A0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0EE984" w14:textId="77777777" w:rsidR="004E06BA" w:rsidRPr="00514A98" w:rsidRDefault="004E06BA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15EB8D74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3E7B0BD9" w14:textId="136C3E7F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3.5.</w:t>
            </w:r>
          </w:p>
        </w:tc>
        <w:tc>
          <w:tcPr>
            <w:tcW w:w="6511" w:type="dxa"/>
            <w:vAlign w:val="center"/>
          </w:tcPr>
          <w:p w14:paraId="11824DDD" w14:textId="2BBC2920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4EF1DC72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A2CDFE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C5552E" w14:textId="6C82799A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14617944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75D7FA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06342CC4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72" w:type="dxa"/>
            <w:vAlign w:val="center"/>
          </w:tcPr>
          <w:p w14:paraId="3C2A2DAC" w14:textId="5DE8FABD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11" w:type="dxa"/>
            <w:vAlign w:val="center"/>
          </w:tcPr>
          <w:p w14:paraId="392703D0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Bramka GETEWAY LORA wraz z montażem</w:t>
            </w:r>
          </w:p>
        </w:tc>
        <w:tc>
          <w:tcPr>
            <w:tcW w:w="1559" w:type="dxa"/>
            <w:vAlign w:val="center"/>
          </w:tcPr>
          <w:p w14:paraId="334C081F" w14:textId="77777777" w:rsidR="004E06BA" w:rsidRPr="00514A98" w:rsidRDefault="004E06BA" w:rsidP="004E0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E051C0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ACE6F9" w14:textId="0A08510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1225CF74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944552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1154200F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72" w:type="dxa"/>
            <w:vAlign w:val="center"/>
          </w:tcPr>
          <w:p w14:paraId="1AA603BE" w14:textId="10221F0E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11" w:type="dxa"/>
            <w:vAlign w:val="center"/>
          </w:tcPr>
          <w:p w14:paraId="6DEA4DC3" w14:textId="3C70FE09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(suma pozycji: 1, 2, 3</w:t>
            </w:r>
            <w:r w:rsidR="00EC7B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4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0B62574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6C7B777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D658BF" w14:textId="7D9B3582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1795CA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DA50A1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5EA4AE" w14:textId="77777777" w:rsidR="00E753D2" w:rsidRDefault="00E753D2" w:rsidP="00E753D2"/>
    <w:p w14:paraId="587C93C7" w14:textId="77777777" w:rsidR="004E06BA" w:rsidRDefault="004E06BA" w:rsidP="00E753D2"/>
    <w:p w14:paraId="46E54020" w14:textId="77777777" w:rsidR="00A64B38" w:rsidRDefault="00A64B38" w:rsidP="00A64B38">
      <w:pPr>
        <w:tabs>
          <w:tab w:val="center" w:pos="11057"/>
        </w:tabs>
      </w:pPr>
    </w:p>
    <w:p w14:paraId="36DAD3B5" w14:textId="77777777" w:rsidR="00A64B38" w:rsidRDefault="00A64B38" w:rsidP="00A64B38">
      <w:pPr>
        <w:tabs>
          <w:tab w:val="center" w:pos="11057"/>
        </w:tabs>
      </w:pPr>
    </w:p>
    <w:p w14:paraId="74B15354" w14:textId="77777777" w:rsidR="00A64B38" w:rsidRDefault="00A64B38" w:rsidP="00A64B38">
      <w:pPr>
        <w:tabs>
          <w:tab w:val="center" w:pos="11057"/>
        </w:tabs>
      </w:pPr>
    </w:p>
    <w:p w14:paraId="77264CB5" w14:textId="22F0BFA9" w:rsidR="00A64B38" w:rsidRDefault="00A64B38" w:rsidP="00A64B38">
      <w:pPr>
        <w:tabs>
          <w:tab w:val="center" w:pos="11057"/>
        </w:tabs>
      </w:pPr>
      <w:r>
        <w:tab/>
        <w:t>………………………………………………………………</w:t>
      </w:r>
    </w:p>
    <w:p w14:paraId="40E0A11F" w14:textId="7024A09A" w:rsidR="00E753D2" w:rsidRDefault="00A64B38" w:rsidP="00A64B38">
      <w:pPr>
        <w:tabs>
          <w:tab w:val="center" w:pos="11057"/>
        </w:tabs>
      </w:pPr>
      <w:r>
        <w:tab/>
      </w:r>
      <w:r w:rsidR="00747C6A">
        <w:t xml:space="preserve">Podpis osoby upoważnionej </w:t>
      </w:r>
    </w:p>
    <w:p w14:paraId="0491EA0C" w14:textId="77777777" w:rsidR="00E753D2" w:rsidRDefault="00E753D2" w:rsidP="00E753D2"/>
    <w:p w14:paraId="6CCC8248" w14:textId="7B437651" w:rsidR="00E753D2" w:rsidRDefault="00A64B38" w:rsidP="00A64B38">
      <w:pPr>
        <w:tabs>
          <w:tab w:val="center" w:pos="2552"/>
        </w:tabs>
      </w:pPr>
      <w:r>
        <w:tab/>
        <w:t>………………………………………………….</w:t>
      </w:r>
    </w:p>
    <w:p w14:paraId="7CAEFFA2" w14:textId="4D0A7DBB" w:rsidR="00E753D2" w:rsidRDefault="00A64B38" w:rsidP="00A64B38">
      <w:pPr>
        <w:tabs>
          <w:tab w:val="center" w:pos="2552"/>
        </w:tabs>
      </w:pPr>
      <w:r>
        <w:tab/>
        <w:t xml:space="preserve">Miejscowość i data </w:t>
      </w:r>
    </w:p>
    <w:p w14:paraId="6091F73D" w14:textId="77777777" w:rsidR="00E753D2" w:rsidRDefault="00E753D2" w:rsidP="00E753D2"/>
    <w:p w14:paraId="68936D5D" w14:textId="77777777" w:rsidR="00E753D2" w:rsidRDefault="00E753D2"/>
    <w:sectPr w:rsidR="00E753D2" w:rsidSect="00E75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D2"/>
    <w:rsid w:val="00011E8B"/>
    <w:rsid w:val="00210271"/>
    <w:rsid w:val="002A7DB0"/>
    <w:rsid w:val="0030478F"/>
    <w:rsid w:val="00306DA8"/>
    <w:rsid w:val="00343EF6"/>
    <w:rsid w:val="00375616"/>
    <w:rsid w:val="004E06BA"/>
    <w:rsid w:val="00507FEF"/>
    <w:rsid w:val="005115ED"/>
    <w:rsid w:val="00514A98"/>
    <w:rsid w:val="00592C89"/>
    <w:rsid w:val="006741DB"/>
    <w:rsid w:val="00676201"/>
    <w:rsid w:val="0069719C"/>
    <w:rsid w:val="00713210"/>
    <w:rsid w:val="00747C6A"/>
    <w:rsid w:val="007B065D"/>
    <w:rsid w:val="007E11CC"/>
    <w:rsid w:val="008609D2"/>
    <w:rsid w:val="0095515D"/>
    <w:rsid w:val="00A64B38"/>
    <w:rsid w:val="00A726B7"/>
    <w:rsid w:val="00AC54E1"/>
    <w:rsid w:val="00BD7D46"/>
    <w:rsid w:val="00C101AA"/>
    <w:rsid w:val="00E753D2"/>
    <w:rsid w:val="00EB09E6"/>
    <w:rsid w:val="00EC7BE6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B499"/>
  <w15:chartTrackingRefBased/>
  <w15:docId w15:val="{BFF11272-9CD3-418A-9987-2D4CAB26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5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1ZnakZnak">
    <w:name w:val="Znak Znak Znak Znak1 Znak Znak"/>
    <w:basedOn w:val="Normalny"/>
    <w:rsid w:val="00507FEF"/>
    <w:pPr>
      <w:widowControl/>
      <w:autoSpaceDE/>
      <w:autoSpaceDN/>
      <w:adjustRightInd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1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1A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1A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C92C-E279-4452-907B-665D930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6</cp:revision>
  <cp:lastPrinted>2023-09-20T09:27:00Z</cp:lastPrinted>
  <dcterms:created xsi:type="dcterms:W3CDTF">2023-09-13T07:43:00Z</dcterms:created>
  <dcterms:modified xsi:type="dcterms:W3CDTF">2023-09-20T09:29:00Z</dcterms:modified>
</cp:coreProperties>
</file>