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2611" w:tblpY="1545"/>
        <w:tblW w:w="0" w:type="auto"/>
        <w:tblLook w:val="04A0" w:firstRow="1" w:lastRow="0" w:firstColumn="1" w:lastColumn="0" w:noHBand="0" w:noVBand="1"/>
      </w:tblPr>
      <w:tblGrid>
        <w:gridCol w:w="570"/>
        <w:gridCol w:w="1571"/>
        <w:gridCol w:w="1417"/>
        <w:gridCol w:w="1545"/>
        <w:gridCol w:w="977"/>
        <w:gridCol w:w="1723"/>
        <w:gridCol w:w="1723"/>
        <w:gridCol w:w="1723"/>
        <w:gridCol w:w="1723"/>
      </w:tblGrid>
      <w:tr w:rsidR="0053612A" w14:paraId="70A1AB82" w14:textId="24FEE4AA" w:rsidTr="001D6BAA">
        <w:tc>
          <w:tcPr>
            <w:tcW w:w="570" w:type="dxa"/>
            <w:vAlign w:val="center"/>
          </w:tcPr>
          <w:p w14:paraId="6E275D2E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EB002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71" w:type="dxa"/>
            <w:vAlign w:val="center"/>
          </w:tcPr>
          <w:p w14:paraId="55233822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1417" w:type="dxa"/>
            <w:vAlign w:val="center"/>
          </w:tcPr>
          <w:p w14:paraId="432D507C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1545" w:type="dxa"/>
            <w:vAlign w:val="center"/>
          </w:tcPr>
          <w:p w14:paraId="3C75809C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977" w:type="dxa"/>
            <w:vAlign w:val="center"/>
          </w:tcPr>
          <w:p w14:paraId="02D3B92B" w14:textId="318E8D8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723" w:type="dxa"/>
            <w:vAlign w:val="center"/>
          </w:tcPr>
          <w:p w14:paraId="548E42B3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Przewidywana ilość jednostek</w:t>
            </w:r>
          </w:p>
        </w:tc>
        <w:tc>
          <w:tcPr>
            <w:tcW w:w="1723" w:type="dxa"/>
          </w:tcPr>
          <w:p w14:paraId="37A63B3C" w14:textId="718E1F8F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r w:rsidRPr="00D6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 w zł</w:t>
            </w:r>
          </w:p>
        </w:tc>
        <w:tc>
          <w:tcPr>
            <w:tcW w:w="1723" w:type="dxa"/>
          </w:tcPr>
          <w:p w14:paraId="4AC9E016" w14:textId="745DA8AF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14">
              <w:rPr>
                <w:rFonts w:ascii="Times New Roman" w:hAnsi="Times New Roman" w:cs="Times New Roman"/>
                <w:b/>
                <w:sz w:val="24"/>
                <w:szCs w:val="24"/>
              </w:rPr>
              <w:t>VAT w zł</w:t>
            </w:r>
          </w:p>
        </w:tc>
        <w:tc>
          <w:tcPr>
            <w:tcW w:w="1723" w:type="dxa"/>
          </w:tcPr>
          <w:p w14:paraId="61971084" w14:textId="481D259A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r w:rsidRPr="00D6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w zł</w:t>
            </w:r>
          </w:p>
        </w:tc>
      </w:tr>
      <w:tr w:rsidR="0053612A" w14:paraId="742DADA7" w14:textId="2C5B0B36" w:rsidTr="001D6BAA">
        <w:tc>
          <w:tcPr>
            <w:tcW w:w="570" w:type="dxa"/>
            <w:vAlign w:val="center"/>
          </w:tcPr>
          <w:p w14:paraId="053D9C4E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1" w:type="dxa"/>
            <w:vAlign w:val="center"/>
          </w:tcPr>
          <w:p w14:paraId="27A21C67" w14:textId="77777777" w:rsidR="0053612A" w:rsidRPr="00677E6A" w:rsidRDefault="0053612A" w:rsidP="0053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piasek</w:t>
            </w:r>
          </w:p>
        </w:tc>
        <w:tc>
          <w:tcPr>
            <w:tcW w:w="1417" w:type="dxa"/>
            <w:vAlign w:val="center"/>
          </w:tcPr>
          <w:p w14:paraId="11285A83" w14:textId="77777777" w:rsidR="0053612A" w:rsidRPr="00677E6A" w:rsidRDefault="0053612A" w:rsidP="0053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6A">
              <w:rPr>
                <w:rFonts w:ascii="Times New Roman" w:hAnsi="Times New Roman" w:cs="Times New Roman"/>
                <w:sz w:val="24"/>
                <w:szCs w:val="24"/>
              </w:rPr>
              <w:t>1 tona</w:t>
            </w:r>
          </w:p>
        </w:tc>
        <w:tc>
          <w:tcPr>
            <w:tcW w:w="1545" w:type="dxa"/>
            <w:vAlign w:val="center"/>
          </w:tcPr>
          <w:p w14:paraId="542504D1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2B36ACBB" w14:textId="77777777" w:rsidR="0053612A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247D40DA" w14:textId="6682D4E8" w:rsidR="0053612A" w:rsidRPr="00DB2A1C" w:rsidRDefault="0053612A" w:rsidP="0053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197" w:rsidRPr="0095319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95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ton </w:t>
            </w:r>
            <w:r w:rsidRPr="009531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53197">
              <w:rPr>
                <w:rFonts w:ascii="Times New Roman" w:hAnsi="Times New Roman" w:cs="Times New Roman"/>
                <w:sz w:val="24"/>
                <w:szCs w:val="24"/>
              </w:rPr>
              <w:t xml:space="preserve">– w tym: </w:t>
            </w:r>
            <w:r w:rsidRPr="00953197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953197" w:rsidRPr="00953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197">
              <w:rPr>
                <w:rFonts w:ascii="Times New Roman" w:hAnsi="Times New Roman" w:cs="Times New Roman"/>
                <w:sz w:val="24"/>
                <w:szCs w:val="24"/>
              </w:rPr>
              <w:t xml:space="preserve">9 ton </w:t>
            </w:r>
            <w:proofErr w:type="spellStart"/>
            <w:r w:rsidRPr="00953197">
              <w:rPr>
                <w:rFonts w:ascii="Times New Roman" w:hAnsi="Times New Roman" w:cs="Times New Roman"/>
                <w:sz w:val="24"/>
                <w:szCs w:val="24"/>
              </w:rPr>
              <w:t>skratki</w:t>
            </w:r>
            <w:proofErr w:type="spellEnd"/>
            <w:r w:rsidRPr="00953197">
              <w:rPr>
                <w:rFonts w:ascii="Times New Roman" w:hAnsi="Times New Roman" w:cs="Times New Roman"/>
                <w:sz w:val="24"/>
                <w:szCs w:val="24"/>
              </w:rPr>
              <w:t>, 1 tona piasek</w:t>
            </w:r>
          </w:p>
        </w:tc>
        <w:tc>
          <w:tcPr>
            <w:tcW w:w="1723" w:type="dxa"/>
          </w:tcPr>
          <w:p w14:paraId="7C9D84F7" w14:textId="77777777" w:rsidR="0053612A" w:rsidRPr="00DE2C30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</w:tcPr>
          <w:p w14:paraId="434B6608" w14:textId="77777777" w:rsidR="0053612A" w:rsidRPr="00DE2C30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</w:tcPr>
          <w:p w14:paraId="3BC9F3D4" w14:textId="77777777" w:rsidR="0053612A" w:rsidRPr="00DE2C30" w:rsidRDefault="0053612A" w:rsidP="0053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2BF57787" w14:textId="62D33505" w:rsidR="00F86E9F" w:rsidRDefault="00DE2C30" w:rsidP="00DE2C30">
      <w:pPr>
        <w:jc w:val="right"/>
      </w:pPr>
      <w:r>
        <w:t xml:space="preserve">Załącznik nr </w:t>
      </w:r>
      <w:r w:rsidR="00FD2549">
        <w:t>2</w:t>
      </w:r>
      <w:r>
        <w:t xml:space="preserve"> do </w:t>
      </w:r>
      <w:r w:rsidR="00FD2549">
        <w:t xml:space="preserve">SWZ </w:t>
      </w:r>
    </w:p>
    <w:p w14:paraId="18E1F846" w14:textId="77777777" w:rsidR="003718C3" w:rsidRPr="000E252E" w:rsidRDefault="003718C3" w:rsidP="003718C3">
      <w:pPr>
        <w:keepNext/>
        <w:autoSpaceDE w:val="0"/>
        <w:jc w:val="center"/>
        <w:rPr>
          <w:rFonts w:ascii="Calibri" w:hAnsi="Calibri" w:cs="Calibri"/>
          <w:b/>
          <w:bCs/>
        </w:rPr>
      </w:pPr>
    </w:p>
    <w:p w14:paraId="2FFE611C" w14:textId="77777777" w:rsidR="003718C3" w:rsidRDefault="003718C3" w:rsidP="003718C3">
      <w:pPr>
        <w:keepNext/>
        <w:autoSpaceDE w:val="0"/>
        <w:rPr>
          <w:rFonts w:ascii="Calibri" w:hAnsi="Calibri" w:cs="Calibri"/>
          <w:b/>
          <w:bCs/>
        </w:rPr>
      </w:pPr>
      <w:r w:rsidRPr="00F91D3F">
        <w:rPr>
          <w:rFonts w:ascii="Calibri" w:hAnsi="Calibri" w:cs="Calibri"/>
          <w:b/>
          <w:bCs/>
        </w:rPr>
        <w:t>Znak sprawy: ZS/3/2022</w:t>
      </w:r>
    </w:p>
    <w:p w14:paraId="632F8800" w14:textId="31815CD0" w:rsidR="00DE2C30" w:rsidRPr="00DE2C30" w:rsidRDefault="00DE2C30" w:rsidP="00DE2C30"/>
    <w:p w14:paraId="4AD27838" w14:textId="075AE253" w:rsidR="00DE2C30" w:rsidRPr="00DE2C30" w:rsidRDefault="00DE2C30" w:rsidP="00DE2C30"/>
    <w:p w14:paraId="44A945CC" w14:textId="2CE76D11" w:rsidR="00DE2C30" w:rsidRPr="00DE2C30" w:rsidRDefault="00DE2C30" w:rsidP="00DE2C30"/>
    <w:p w14:paraId="454FE35E" w14:textId="24D25DD9" w:rsidR="00DE2C30" w:rsidRPr="00DE2C30" w:rsidRDefault="00DE2C30" w:rsidP="00DE2C30"/>
    <w:p w14:paraId="3567195C" w14:textId="4F44BBDB" w:rsidR="00DE2C30" w:rsidRPr="00DE2C30" w:rsidRDefault="00DE2C30" w:rsidP="00DE2C30"/>
    <w:p w14:paraId="1AE7ADCE" w14:textId="45038B3B" w:rsidR="00DE2C30" w:rsidRPr="00DE2C30" w:rsidRDefault="00DE2C30" w:rsidP="00DE2C30"/>
    <w:p w14:paraId="340136A4" w14:textId="2D9A141C" w:rsidR="00DE2C30" w:rsidRPr="00DE2C30" w:rsidRDefault="00DE2C30" w:rsidP="00DE2C30"/>
    <w:p w14:paraId="0B024A8B" w14:textId="71F27E33" w:rsidR="00DE2C30" w:rsidRPr="00DE2C30" w:rsidRDefault="00DE2C30" w:rsidP="00DE2C30"/>
    <w:p w14:paraId="7EE06435" w14:textId="4EFE1B57" w:rsidR="00DE2C30" w:rsidRDefault="00DE2C30" w:rsidP="00DE2C30">
      <w:pPr>
        <w:jc w:val="right"/>
      </w:pPr>
      <w:r>
        <w:t>…………………………………………………………………………..</w:t>
      </w:r>
    </w:p>
    <w:p w14:paraId="716B6C48" w14:textId="7954F0A8" w:rsidR="00DE2C30" w:rsidRPr="00DE2C30" w:rsidRDefault="00DE2C30" w:rsidP="00DE2C30">
      <w:pPr>
        <w:tabs>
          <w:tab w:val="left" w:pos="9750"/>
        </w:tabs>
      </w:pPr>
      <w:r>
        <w:tab/>
      </w:r>
      <w:r>
        <w:tab/>
      </w:r>
      <w:r>
        <w:tab/>
      </w:r>
      <w:r>
        <w:tab/>
        <w:t xml:space="preserve">Podpis Wykonawcy </w:t>
      </w:r>
    </w:p>
    <w:sectPr w:rsidR="00DE2C30" w:rsidRPr="00DE2C30" w:rsidSect="00DE2C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30"/>
    <w:rsid w:val="00167489"/>
    <w:rsid w:val="0035043D"/>
    <w:rsid w:val="003718C3"/>
    <w:rsid w:val="00396A38"/>
    <w:rsid w:val="0053612A"/>
    <w:rsid w:val="00576000"/>
    <w:rsid w:val="008F752F"/>
    <w:rsid w:val="00953197"/>
    <w:rsid w:val="00B33642"/>
    <w:rsid w:val="00DE2C30"/>
    <w:rsid w:val="00E305D1"/>
    <w:rsid w:val="00F63A47"/>
    <w:rsid w:val="00F66243"/>
    <w:rsid w:val="00F86E9F"/>
    <w:rsid w:val="00F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86FC"/>
  <w15:chartTrackingRefBased/>
  <w15:docId w15:val="{294048DA-98B9-4977-9349-D032E7E7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C3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C3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2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C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C30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C30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Karolina Zalewa</cp:lastModifiedBy>
  <cp:revision>3</cp:revision>
  <dcterms:created xsi:type="dcterms:W3CDTF">2022-07-07T23:26:00Z</dcterms:created>
  <dcterms:modified xsi:type="dcterms:W3CDTF">2022-07-07T23:41:00Z</dcterms:modified>
</cp:coreProperties>
</file>