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Ogłoszenie nr 500082251-N-2017 z dnia 28-12-2017 r.</w:t>
      </w:r>
    </w:p>
    <w:p w:rsidR="00E876C1" w:rsidRPr="00E876C1" w:rsidRDefault="00E876C1" w:rsidP="00E876C1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Zakład Wodociągów i Kanalizacji w Świerklańcu: "Dostawa armatury - dostawa wodomierzy"</w:t>
      </w:r>
      <w:r w:rsidRPr="00E876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E876C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Zamieszczanie ogłoszenia: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obowiązkowe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zamówienia publicznego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Zamówienie dotyczy projektu lub programu współfinansowanego ze środków Unii Europejskiej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nie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Zamówienie było przedmiotem ogłoszenia w Biuletynie Zamówień Publicznych: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tak 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Numer ogłoszenia: 630810-N-2017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o zmianie ogłoszenia zostało zamieszczone w Biuletynie Zamówień Publicznych: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nie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I. 1) NAZWA I ADRES: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Zakład Wodociągów i Kanalizacji w Świerklańcu, Krajowy numer identyfikacyjny 24173504800000, ul. ul. Młyńska  3, 42622   Świerklaniec, woj. śląskie, państwo Polska, tel. 32 284 46 17, e-mail dawidzedel@o2.pl, faks 323 902 675. 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url</w:t>
      </w:r>
      <w:proofErr w:type="spellEnd"/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): www.zwikswierklaniec.naszbip.pl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I.2) RODZAJ ZAMAWIAJĄCEGO: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Administracja samorządowa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II.1) Nazwa nadana zamówieniu przez zamawiającego: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"Dostawa armatury - dostawa wodomierzy"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Numer referencyjny</w:t>
      </w:r>
      <w:r w:rsidRPr="00E876C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(jeżeli dotyczy):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PN/6/2017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II.2) Rodzaj zamówienia: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Dostawy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II.3) Krótki opis przedmiotu zamówienia </w:t>
      </w:r>
      <w:r w:rsidRPr="00E876C1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a w przypadku partnerstwa innowacyjnego - określenie zapotrzebowania na innowacyjny produkt, usługę lub roboty budowlane: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Przedmiotem zamówienia jest dostawa fabrycznie nowych wodomierzy do wody zimnej odpornych na działanie magnesu neodymowego i z cechą legalizacyjną UM z roku 2018, określonych w załączniku nr 1 SIWZ (Specyfikacja materiałowa). Dodatkowo wodomierze muszą współpracować z nakładkami umożliwiającymi zdalny odczyt. Przedmiot zamówienia obejmuje sukcesywną dostawę wodomierzy w ilości około 600 szt. Faktyczna ilość zamawianych wodomierzy uzależniona będzie od bieżących potrzeb Zamawiającego, a wykazane w załączniku nr 1 zestawienie ilości wodomierzy nie stanowi zobowiązania do pełnej jego realizacji lub jej ograniczenia ilościowego.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II.4) Informacja o częściach zamówienia: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Zamówienie było podzielone na części: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tak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II.5) Główny Kod CPV: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38421100-3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III.1) TRYB UDZIELENIA ZAMÓWIENIA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Przetarg nieograniczony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III.2) Ogłoszenie dotyczy zakończenia dynamicznego systemu zakupów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nie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III.3) Informacje dodatkowe: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E876C1" w:rsidRPr="00E876C1" w:rsidTr="00E876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6C1" w:rsidRPr="00E876C1" w:rsidTr="00E876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6C1" w:rsidRPr="00E876C1" w:rsidTr="00E876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28/12/2017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188000.00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"SANTRA" Jedynak Beata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santra-zawada@tlen.pl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Nowowiejska 5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42-460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Zawada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8075.34 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8075.34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8075.34 </w:t>
            </w: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E876C1" w:rsidRPr="00E876C1" w:rsidRDefault="00E876C1" w:rsidP="00E8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IV.9) UZASADNIENIE UDZIELENIA ZAMÓWIENIA W TRYBIE NEGOCJACJI BEZ OGŁOSZENIA, ZAMÓWIENIA Z WOLNEJ RĘKI ALBO ZAPYTANIA O CENĘ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IV.9.1) Podstawa prawna</w:t>
      </w: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Postępowanie prowadzone jest w trybie   na podstawie art.  ustawy </w:t>
      </w:r>
      <w:proofErr w:type="spellStart"/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Pzp</w:t>
      </w:r>
      <w:proofErr w:type="spellEnd"/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IV.9.2) Uzasadnienie wyboru trybu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Należy podać uzasadnienie faktyczne i prawne wyboru trybu oraz wyjaśnić, dlaczego udzielenie zamówienia jest zgodne z przepisami. </w:t>
      </w:r>
    </w:p>
    <w:p w:rsidR="00E876C1" w:rsidRPr="00E876C1" w:rsidRDefault="00E876C1" w:rsidP="00E876C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 </w:t>
      </w:r>
    </w:p>
    <w:p w:rsidR="00E876C1" w:rsidRPr="00E876C1" w:rsidRDefault="00E876C1" w:rsidP="00E876C1">
      <w:pPr>
        <w:shd w:val="clear" w:color="auto" w:fill="E0DCCE"/>
        <w:spacing w:after="0" w:line="267" w:lineRule="atLeast"/>
        <w:jc w:val="center"/>
        <w:textAlignment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876C1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Copyright © 2010 </w:t>
      </w:r>
      <w:hyperlink r:id="rId4" w:history="1">
        <w:r w:rsidRPr="00E876C1">
          <w:rPr>
            <w:rFonts w:ascii="Tahoma" w:eastAsia="Times New Roman" w:hAnsi="Tahoma" w:cs="Tahoma"/>
            <w:color w:val="000000"/>
            <w:sz w:val="16"/>
            <w:lang w:eastAsia="pl-PL"/>
          </w:rPr>
          <w:t>Urząd Zamówień Publicznych</w:t>
        </w:r>
      </w:hyperlink>
    </w:p>
    <w:p w:rsidR="00BE027B" w:rsidRDefault="00E876C1"/>
    <w:sectPr w:rsidR="00BE027B" w:rsidSect="00BD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76C1"/>
    <w:rsid w:val="00667E1B"/>
    <w:rsid w:val="00BD7A94"/>
    <w:rsid w:val="00DA5F55"/>
    <w:rsid w:val="00E8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7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511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2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9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4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2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3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0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9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0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8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2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711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Marta Boncol</cp:lastModifiedBy>
  <cp:revision>1</cp:revision>
  <dcterms:created xsi:type="dcterms:W3CDTF">2017-12-28T13:55:00Z</dcterms:created>
  <dcterms:modified xsi:type="dcterms:W3CDTF">2017-12-28T13:56:00Z</dcterms:modified>
</cp:coreProperties>
</file>